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67E48" w14:textId="1547834E" w:rsidR="0054592B" w:rsidRPr="004A6ABA" w:rsidRDefault="005C4F35">
      <w:pPr>
        <w:rPr>
          <w:b/>
          <w:bCs/>
        </w:rPr>
      </w:pPr>
      <w:r w:rsidRPr="004A6ABA">
        <w:rPr>
          <w:b/>
          <w:bCs/>
        </w:rPr>
        <w:t>2022 Nationals –</w:t>
      </w:r>
      <w:r w:rsidR="004A6ABA">
        <w:rPr>
          <w:b/>
          <w:bCs/>
        </w:rPr>
        <w:t xml:space="preserve"> Racing surface preferences and </w:t>
      </w:r>
      <w:r w:rsidRPr="004A6ABA">
        <w:rPr>
          <w:b/>
          <w:bCs/>
        </w:rPr>
        <w:t>Estimate of participating Teams.</w:t>
      </w:r>
    </w:p>
    <w:p w14:paraId="44EEE202" w14:textId="61F01F36" w:rsidR="00F67604" w:rsidRDefault="00DF3FA8">
      <w:r>
        <w:t>Norwest Flyball, hosts</w:t>
      </w:r>
      <w:bookmarkStart w:id="0" w:name="_GoBack"/>
      <w:bookmarkEnd w:id="0"/>
      <w:r w:rsidR="005C4F35">
        <w:t xml:space="preserve"> of the 2022 Nationals in </w:t>
      </w:r>
      <w:r w:rsidR="00AC7137">
        <w:t>October, are</w:t>
      </w:r>
      <w:r w:rsidR="00B05A82">
        <w:t xml:space="preserve"> seeking</w:t>
      </w:r>
      <w:r w:rsidR="003B4DF6">
        <w:t xml:space="preserve"> an</w:t>
      </w:r>
      <w:r w:rsidR="00B05A82">
        <w:t xml:space="preserve"> </w:t>
      </w:r>
      <w:r w:rsidR="00DC42CA">
        <w:t>indication</w:t>
      </w:r>
      <w:r w:rsidR="005C4F35">
        <w:t xml:space="preserve"> of the likely number of participating teams. </w:t>
      </w:r>
    </w:p>
    <w:p w14:paraId="174CD526" w14:textId="09E39A27" w:rsidR="00252EF8" w:rsidRDefault="005C4F35">
      <w:r>
        <w:t xml:space="preserve">We have an Indoor facility </w:t>
      </w:r>
      <w:r w:rsidR="00DC42CA">
        <w:t>which</w:t>
      </w:r>
      <w:r>
        <w:t xml:space="preserve"> can accommodate two </w:t>
      </w:r>
      <w:r w:rsidR="00DF3FA8">
        <w:t>Flyball</w:t>
      </w:r>
      <w:r>
        <w:t xml:space="preserve"> rings side by side</w:t>
      </w:r>
      <w:r w:rsidR="00252EF8">
        <w:t xml:space="preserve"> on mats</w:t>
      </w:r>
      <w:r>
        <w:t>. We can also accommodate an outside grass ring</w:t>
      </w:r>
      <w:r w:rsidR="00DC42CA">
        <w:t xml:space="preserve"> close by</w:t>
      </w:r>
      <w:r w:rsidR="00B05A82">
        <w:t>,</w:t>
      </w:r>
      <w:r w:rsidR="00F67604">
        <w:t xml:space="preserve"> but</w:t>
      </w:r>
      <w:r w:rsidR="00F67604" w:rsidRPr="00F67604">
        <w:t xml:space="preserve"> </w:t>
      </w:r>
      <w:r w:rsidR="00F67604">
        <w:t>we believe it would be fairer if all teams could compete indoors on the same surface and out of the weather</w:t>
      </w:r>
      <w:r w:rsidR="00B05A82">
        <w:t>.</w:t>
      </w:r>
      <w:r w:rsidR="00F67604">
        <w:t xml:space="preserve"> </w:t>
      </w:r>
      <w:r w:rsidR="00B05A82">
        <w:t>H</w:t>
      </w:r>
      <w:r w:rsidR="00F67604">
        <w:t xml:space="preserve">owever, </w:t>
      </w:r>
      <w:r w:rsidR="00B05A82">
        <w:t xml:space="preserve">with a limit of two indoor rings, </w:t>
      </w:r>
      <w:r w:rsidR="00F67604">
        <w:t>it would only be possible to plan for this if total team numbers in Regular racing did not exceed 50</w:t>
      </w:r>
      <w:r>
        <w:t xml:space="preserve">. </w:t>
      </w:r>
    </w:p>
    <w:p w14:paraId="0C3CDF63" w14:textId="4A344C25" w:rsidR="00F67604" w:rsidRDefault="005C4F35">
      <w:r>
        <w:t xml:space="preserve"> We have in the past held </w:t>
      </w:r>
      <w:r w:rsidR="00F67604">
        <w:t>race meetings with</w:t>
      </w:r>
      <w:r>
        <w:t xml:space="preserve"> </w:t>
      </w:r>
      <w:r w:rsidR="00972EE3">
        <w:t xml:space="preserve">24 teams racing </w:t>
      </w:r>
      <w:r>
        <w:t>75 races in a single ring in one day</w:t>
      </w:r>
      <w:r w:rsidR="00C94AF3">
        <w:t xml:space="preserve"> </w:t>
      </w:r>
      <w:r w:rsidR="00972EE3">
        <w:t>–</w:t>
      </w:r>
      <w:r>
        <w:t xml:space="preserve"> basicall</w:t>
      </w:r>
      <w:r w:rsidR="00972EE3">
        <w:t xml:space="preserve">y this involved starting the ring at 8 am and finishing at around 6.30 </w:t>
      </w:r>
      <w:r w:rsidR="006D0077">
        <w:t xml:space="preserve">pm </w:t>
      </w:r>
      <w:r w:rsidR="00972EE3">
        <w:t xml:space="preserve">with a 30 Minute lunch break. </w:t>
      </w:r>
    </w:p>
    <w:p w14:paraId="37212744" w14:textId="35251B7B" w:rsidR="005C4F35" w:rsidRDefault="00972EE3">
      <w:r>
        <w:t xml:space="preserve">We have designed this </w:t>
      </w:r>
      <w:r w:rsidR="001102EF">
        <w:t xml:space="preserve">simple </w:t>
      </w:r>
      <w:r>
        <w:t xml:space="preserve">survey form to </w:t>
      </w:r>
      <w:r w:rsidR="00DB1C28">
        <w:t xml:space="preserve">(a) </w:t>
      </w:r>
      <w:r>
        <w:t>gauge Clubs</w:t>
      </w:r>
      <w:r w:rsidR="00F67604">
        <w:t>’</w:t>
      </w:r>
      <w:r>
        <w:t xml:space="preserve"> reaction to </w:t>
      </w:r>
      <w:r w:rsidR="00C94AF3">
        <w:t xml:space="preserve">the </w:t>
      </w:r>
      <w:r w:rsidR="00DB1C28">
        <w:t xml:space="preserve">concept </w:t>
      </w:r>
      <w:r w:rsidR="00C94AF3">
        <w:t xml:space="preserve">of </w:t>
      </w:r>
      <w:r>
        <w:t xml:space="preserve">all races being indoor with an extended </w:t>
      </w:r>
      <w:r w:rsidR="006D0077">
        <w:t xml:space="preserve">racing </w:t>
      </w:r>
      <w:r>
        <w:t>day</w:t>
      </w:r>
      <w:r w:rsidR="006D0077">
        <w:t>,</w:t>
      </w:r>
      <w:r w:rsidR="00DB1C28">
        <w:t xml:space="preserve"> </w:t>
      </w:r>
      <w:r>
        <w:t>if necessary</w:t>
      </w:r>
      <w:r w:rsidR="006D0077">
        <w:t>,</w:t>
      </w:r>
      <w:r>
        <w:t xml:space="preserve"> to get </w:t>
      </w:r>
      <w:r w:rsidR="00F67604">
        <w:t xml:space="preserve">the required number of </w:t>
      </w:r>
      <w:r>
        <w:t xml:space="preserve">races in and </w:t>
      </w:r>
      <w:r w:rsidR="00DB1C28">
        <w:t xml:space="preserve">(b) </w:t>
      </w:r>
      <w:r>
        <w:t xml:space="preserve">to try to obtain an early indication of likely numbers of </w:t>
      </w:r>
      <w:r w:rsidR="00DB1C28">
        <w:t>R</w:t>
      </w:r>
      <w:r>
        <w:t xml:space="preserve">egular teams. If it looks like we will have </w:t>
      </w:r>
      <w:r w:rsidR="00DB1C28">
        <w:t xml:space="preserve">more than </w:t>
      </w:r>
      <w:r>
        <w:t xml:space="preserve">50 teams we </w:t>
      </w:r>
      <w:r w:rsidR="00C94AF3">
        <w:t xml:space="preserve">see no option but to </w:t>
      </w:r>
      <w:r>
        <w:t xml:space="preserve">focus our </w:t>
      </w:r>
      <w:r w:rsidR="00C153DC">
        <w:t xml:space="preserve">planning </w:t>
      </w:r>
      <w:r>
        <w:t xml:space="preserve">on </w:t>
      </w:r>
      <w:r w:rsidR="00C153DC">
        <w:t xml:space="preserve">having </w:t>
      </w:r>
      <w:r>
        <w:t>the three</w:t>
      </w:r>
      <w:r w:rsidR="00DB1C28">
        <w:t>-ring</w:t>
      </w:r>
      <w:r>
        <w:t xml:space="preserve"> </w:t>
      </w:r>
      <w:r w:rsidR="00C153DC">
        <w:t xml:space="preserve">layout. If indications are that we can expect 50 teams </w:t>
      </w:r>
      <w:r w:rsidR="00C94AF3">
        <w:t xml:space="preserve">or less </w:t>
      </w:r>
      <w:r w:rsidR="00C153DC">
        <w:t>we will consider the two</w:t>
      </w:r>
      <w:r w:rsidR="00C6233D">
        <w:t>-</w:t>
      </w:r>
      <w:r w:rsidR="00C153DC">
        <w:t xml:space="preserve">ring </w:t>
      </w:r>
      <w:r w:rsidR="00C94AF3">
        <w:t xml:space="preserve">indoor </w:t>
      </w:r>
      <w:r w:rsidR="00C153DC">
        <w:t>option.</w:t>
      </w:r>
    </w:p>
    <w:p w14:paraId="36158207" w14:textId="6B9C077C" w:rsidR="00C153DC" w:rsidRDefault="00C6233D">
      <w:r>
        <w:t xml:space="preserve">We do not anticipate any difficulty in </w:t>
      </w:r>
      <w:r w:rsidR="00BA3450">
        <w:t>working with</w:t>
      </w:r>
      <w:r>
        <w:t xml:space="preserve"> 2 rings on the Monday with the Open racing and Novelty events.</w:t>
      </w:r>
    </w:p>
    <w:p w14:paraId="537FB46A" w14:textId="5BD81D07" w:rsidR="00C153DC" w:rsidRDefault="00C153DC">
      <w:r>
        <w:t>We ask all Clubs that are planning to attend the 2022 Nationals to answer the following questions</w:t>
      </w:r>
      <w:r w:rsidR="00B44DFF">
        <w:t>:</w:t>
      </w:r>
    </w:p>
    <w:p w14:paraId="76AE828B" w14:textId="52E5F35B" w:rsidR="00C153DC" w:rsidRDefault="00C153DC" w:rsidP="00C153DC">
      <w:pPr>
        <w:pStyle w:val="ListParagraph"/>
        <w:numPr>
          <w:ilvl w:val="0"/>
          <w:numId w:val="1"/>
        </w:numPr>
      </w:pPr>
      <w:r>
        <w:t>Would your Club prefer that all races are held indoor, if this is possible</w:t>
      </w:r>
      <w:r w:rsidR="00B44DFF">
        <w:t xml:space="preserve">, </w:t>
      </w:r>
      <w:r>
        <w:t>with</w:t>
      </w:r>
      <w:r w:rsidR="00B44DFF">
        <w:t xml:space="preserve">, if necessary, </w:t>
      </w:r>
      <w:r>
        <w:t>an extended 10</w:t>
      </w:r>
      <w:r w:rsidR="00C6233D">
        <w:t>-</w:t>
      </w:r>
      <w:r>
        <w:t>hour racing day</w:t>
      </w:r>
      <w:r w:rsidR="00D67535">
        <w:t>?</w:t>
      </w:r>
      <w:r>
        <w:t xml:space="preserve">       </w:t>
      </w:r>
    </w:p>
    <w:p w14:paraId="1D82AA62" w14:textId="215FC2DC" w:rsidR="00B44DFF" w:rsidRDefault="00B44DFF" w:rsidP="00926BE5">
      <w:pPr>
        <w:pStyle w:val="ListParagraph"/>
        <w:numPr>
          <w:ilvl w:val="0"/>
          <w:numId w:val="1"/>
        </w:numPr>
      </w:pPr>
      <w:r>
        <w:t>How may Regular Teams do you expect your Club to enter for the 2022 Nationals</w:t>
      </w:r>
      <w:r w:rsidR="00D67535">
        <w:t>?</w:t>
      </w:r>
    </w:p>
    <w:p w14:paraId="0AE7D8F4" w14:textId="72EFA93A" w:rsidR="004A6ABA" w:rsidRDefault="004A1E1E" w:rsidP="00B44DFF">
      <w:r>
        <w:t xml:space="preserve">Please email </w:t>
      </w:r>
      <w:r w:rsidR="00B44DFF">
        <w:t>responses</w:t>
      </w:r>
      <w:r w:rsidR="00332AE0">
        <w:t xml:space="preserve">, if possible by end </w:t>
      </w:r>
      <w:r w:rsidR="006D0077">
        <w:t xml:space="preserve">of </w:t>
      </w:r>
      <w:r w:rsidR="00332AE0">
        <w:t>May,</w:t>
      </w:r>
      <w:r w:rsidR="00B44DFF">
        <w:t xml:space="preserve"> under the Subject heading of </w:t>
      </w:r>
      <w:r w:rsidR="004A6ABA">
        <w:t>“</w:t>
      </w:r>
      <w:r w:rsidR="00B44DFF">
        <w:t>2022 Nationals</w:t>
      </w:r>
      <w:r w:rsidR="004A6ABA">
        <w:t>”</w:t>
      </w:r>
      <w:r w:rsidR="00B44DFF">
        <w:t xml:space="preserve"> </w:t>
      </w:r>
      <w:r w:rsidR="004A6ABA">
        <w:t xml:space="preserve">and addressed to </w:t>
      </w:r>
      <w:hyperlink r:id="rId6" w:history="1">
        <w:r w:rsidR="004A6ABA" w:rsidRPr="00C40DA4">
          <w:rPr>
            <w:rStyle w:val="Hyperlink"/>
          </w:rPr>
          <w:t>lindsaysdogs@bigpond.com</w:t>
        </w:r>
      </w:hyperlink>
      <w:r w:rsidR="004A6ABA">
        <w:t xml:space="preserve"> </w:t>
      </w:r>
      <w:r w:rsidR="00B44DFF">
        <w:t>advising</w:t>
      </w:r>
      <w:r w:rsidR="004A6ABA">
        <w:t>:</w:t>
      </w:r>
    </w:p>
    <w:p w14:paraId="6312D292" w14:textId="68449D2E" w:rsidR="004A6ABA" w:rsidRDefault="004A6ABA" w:rsidP="00B44DFF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55"/>
        <w:gridCol w:w="1152"/>
        <w:gridCol w:w="5486"/>
      </w:tblGrid>
      <w:tr w:rsidR="004234F3" w14:paraId="6CCEB0C7" w14:textId="77777777" w:rsidTr="008B53B9">
        <w:tc>
          <w:tcPr>
            <w:tcW w:w="2855" w:type="dxa"/>
          </w:tcPr>
          <w:p w14:paraId="1D8A67B8" w14:textId="39AB5945" w:rsidR="004234F3" w:rsidRDefault="004234F3" w:rsidP="004234F3"/>
        </w:tc>
        <w:tc>
          <w:tcPr>
            <w:tcW w:w="1152" w:type="dxa"/>
          </w:tcPr>
          <w:p w14:paraId="3455859A" w14:textId="06C6D3B4" w:rsidR="004234F3" w:rsidRDefault="004234F3" w:rsidP="004234F3">
            <w:r>
              <w:t>Response</w:t>
            </w:r>
          </w:p>
        </w:tc>
        <w:tc>
          <w:tcPr>
            <w:tcW w:w="5486" w:type="dxa"/>
          </w:tcPr>
          <w:p w14:paraId="2E722A54" w14:textId="4A577AF3" w:rsidR="004234F3" w:rsidRDefault="004234F3" w:rsidP="008B53B9">
            <w:pPr>
              <w:jc w:val="center"/>
            </w:pPr>
            <w:r>
              <w:t>Comment (if any)</w:t>
            </w:r>
          </w:p>
        </w:tc>
      </w:tr>
      <w:tr w:rsidR="004234F3" w14:paraId="02CB4723" w14:textId="77777777" w:rsidTr="00CD5FB4">
        <w:tc>
          <w:tcPr>
            <w:tcW w:w="2855" w:type="dxa"/>
          </w:tcPr>
          <w:p w14:paraId="5060C172" w14:textId="7D8C77D1" w:rsidR="004234F3" w:rsidRDefault="004234F3" w:rsidP="004234F3">
            <w:r>
              <w:t>Club Name:</w:t>
            </w:r>
          </w:p>
        </w:tc>
        <w:tc>
          <w:tcPr>
            <w:tcW w:w="6638" w:type="dxa"/>
            <w:gridSpan w:val="2"/>
          </w:tcPr>
          <w:p w14:paraId="714F1AFD" w14:textId="4D90E2BE" w:rsidR="004234F3" w:rsidRDefault="004234F3" w:rsidP="008B53B9">
            <w:pPr>
              <w:jc w:val="center"/>
            </w:pPr>
          </w:p>
        </w:tc>
      </w:tr>
      <w:tr w:rsidR="004234F3" w14:paraId="4B5D668E" w14:textId="77777777" w:rsidTr="008B53B9">
        <w:tc>
          <w:tcPr>
            <w:tcW w:w="2855" w:type="dxa"/>
          </w:tcPr>
          <w:p w14:paraId="4B74BA7E" w14:textId="59B85FEB" w:rsidR="004234F3" w:rsidRDefault="004234F3" w:rsidP="004234F3">
            <w:r>
              <w:t>Q 1. All indoor? Yes or No</w:t>
            </w:r>
          </w:p>
        </w:tc>
        <w:tc>
          <w:tcPr>
            <w:tcW w:w="1152" w:type="dxa"/>
          </w:tcPr>
          <w:p w14:paraId="58235721" w14:textId="77777777" w:rsidR="004234F3" w:rsidRDefault="004234F3" w:rsidP="004234F3"/>
        </w:tc>
        <w:tc>
          <w:tcPr>
            <w:tcW w:w="5486" w:type="dxa"/>
          </w:tcPr>
          <w:p w14:paraId="5ED27849" w14:textId="77777777" w:rsidR="004234F3" w:rsidRDefault="004234F3" w:rsidP="004234F3"/>
        </w:tc>
      </w:tr>
      <w:tr w:rsidR="004234F3" w14:paraId="6BD07B29" w14:textId="77777777" w:rsidTr="008B53B9">
        <w:tc>
          <w:tcPr>
            <w:tcW w:w="2855" w:type="dxa"/>
          </w:tcPr>
          <w:p w14:paraId="6F583A5B" w14:textId="7F6014F5" w:rsidR="004234F3" w:rsidRDefault="004234F3" w:rsidP="004234F3">
            <w:r>
              <w:t>Q 2. Expected number of Regular teams</w:t>
            </w:r>
            <w:r w:rsidR="004A1E1E">
              <w:t>?</w:t>
            </w:r>
          </w:p>
        </w:tc>
        <w:tc>
          <w:tcPr>
            <w:tcW w:w="1152" w:type="dxa"/>
          </w:tcPr>
          <w:p w14:paraId="26C3B6C3" w14:textId="77777777" w:rsidR="004234F3" w:rsidRDefault="004234F3" w:rsidP="004234F3"/>
        </w:tc>
        <w:tc>
          <w:tcPr>
            <w:tcW w:w="5486" w:type="dxa"/>
          </w:tcPr>
          <w:p w14:paraId="3D471A80" w14:textId="77777777" w:rsidR="004234F3" w:rsidRDefault="004234F3" w:rsidP="004234F3"/>
        </w:tc>
      </w:tr>
    </w:tbl>
    <w:p w14:paraId="3682C06E" w14:textId="77777777" w:rsidR="00571182" w:rsidRDefault="00571182" w:rsidP="00B44DFF"/>
    <w:p w14:paraId="1E452DAD" w14:textId="6C784217" w:rsidR="004A6ABA" w:rsidRDefault="004A6ABA" w:rsidP="00B44DFF">
      <w:r>
        <w:t>Thanks for your help</w:t>
      </w:r>
      <w:r w:rsidR="0039061C">
        <w:t>,</w:t>
      </w:r>
      <w:r>
        <w:t xml:space="preserve"> </w:t>
      </w:r>
    </w:p>
    <w:p w14:paraId="0D9C9F77" w14:textId="4C9E4FD4" w:rsidR="004A6ABA" w:rsidRDefault="004A6ABA" w:rsidP="00B44DFF"/>
    <w:p w14:paraId="7069494F" w14:textId="751ED760" w:rsidR="004A6ABA" w:rsidRDefault="004A6ABA" w:rsidP="00B44DFF">
      <w:r>
        <w:t>Norwest Flyball.</w:t>
      </w:r>
    </w:p>
    <w:p w14:paraId="0E66E16D" w14:textId="32B1B70B" w:rsidR="004A6ABA" w:rsidRDefault="004A6ABA" w:rsidP="00B44DFF"/>
    <w:p w14:paraId="66C7F537" w14:textId="77777777" w:rsidR="004A6ABA" w:rsidRDefault="004A6ABA" w:rsidP="00B44DFF"/>
    <w:p w14:paraId="69CB3E59" w14:textId="77777777" w:rsidR="00B44DFF" w:rsidRDefault="00B44DFF" w:rsidP="00B44DFF"/>
    <w:sectPr w:rsidR="00B44DFF" w:rsidSect="00BB61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3818"/>
    <w:multiLevelType w:val="hybridMultilevel"/>
    <w:tmpl w:val="96BE6C10"/>
    <w:lvl w:ilvl="0" w:tplc="5B764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35"/>
    <w:rsid w:val="001102EF"/>
    <w:rsid w:val="00252EF8"/>
    <w:rsid w:val="00332AE0"/>
    <w:rsid w:val="0039061C"/>
    <w:rsid w:val="003B4DF6"/>
    <w:rsid w:val="003F6BC9"/>
    <w:rsid w:val="004234F3"/>
    <w:rsid w:val="004A1E1E"/>
    <w:rsid w:val="004A6ABA"/>
    <w:rsid w:val="00536CAB"/>
    <w:rsid w:val="00571182"/>
    <w:rsid w:val="005C4F35"/>
    <w:rsid w:val="005F0C78"/>
    <w:rsid w:val="006C7FA0"/>
    <w:rsid w:val="006D0077"/>
    <w:rsid w:val="007219B4"/>
    <w:rsid w:val="00781230"/>
    <w:rsid w:val="008B53B9"/>
    <w:rsid w:val="00926BE5"/>
    <w:rsid w:val="00972EE3"/>
    <w:rsid w:val="00AC2440"/>
    <w:rsid w:val="00AC7137"/>
    <w:rsid w:val="00B05A82"/>
    <w:rsid w:val="00B44DFF"/>
    <w:rsid w:val="00B47DCA"/>
    <w:rsid w:val="00BA3450"/>
    <w:rsid w:val="00BB61B8"/>
    <w:rsid w:val="00C153DC"/>
    <w:rsid w:val="00C6233D"/>
    <w:rsid w:val="00C94AF3"/>
    <w:rsid w:val="00D67535"/>
    <w:rsid w:val="00DB1C28"/>
    <w:rsid w:val="00DC42CA"/>
    <w:rsid w:val="00DF3FA8"/>
    <w:rsid w:val="00F100F9"/>
    <w:rsid w:val="00F6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8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E5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A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6A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42CA"/>
  </w:style>
  <w:style w:type="table" w:styleId="TableGrid">
    <w:name w:val="Table Grid"/>
    <w:basedOn w:val="TableNormal"/>
    <w:uiPriority w:val="39"/>
    <w:rsid w:val="0057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E5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A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6A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42CA"/>
  </w:style>
  <w:style w:type="table" w:styleId="TableGrid">
    <w:name w:val="Table Grid"/>
    <w:basedOn w:val="TableNormal"/>
    <w:uiPriority w:val="39"/>
    <w:rsid w:val="0057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saysdogs@bigpo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Lindsay</dc:creator>
  <cp:lastModifiedBy>HP</cp:lastModifiedBy>
  <cp:revision>2</cp:revision>
  <dcterms:created xsi:type="dcterms:W3CDTF">2022-05-11T00:13:00Z</dcterms:created>
  <dcterms:modified xsi:type="dcterms:W3CDTF">2022-05-11T00:13:00Z</dcterms:modified>
</cp:coreProperties>
</file>