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C9DCF" w14:textId="77777777" w:rsidR="002B1965" w:rsidRDefault="006637C8" w:rsidP="003B3EBC">
      <w:pPr>
        <w:pStyle w:val="Body"/>
        <w:jc w:val="center"/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987BE90" wp14:editId="5C2EEF2E">
            <wp:extent cx="1495425" cy="1247775"/>
            <wp:effectExtent l="0" t="0" r="0" b="0"/>
            <wp:docPr id="1073741825" name="officeArt object" descr="Scally Wags 1b colour smal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ally Wags 1b colour small" descr="Scally Wags 1b colour small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47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8D3F85B" w14:textId="77777777" w:rsidR="00773A03" w:rsidRDefault="00773A03" w:rsidP="002B1965">
      <w:pPr>
        <w:pStyle w:val="Body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7A9EB994" w14:textId="3F63F5A8" w:rsidR="006637C8" w:rsidRDefault="006637C8" w:rsidP="002B1965">
      <w:pPr>
        <w:pStyle w:val="Body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4F3D7F">
        <w:rPr>
          <w:rFonts w:ascii="Arial" w:hAnsi="Arial" w:cs="Arial"/>
          <w:b/>
          <w:bCs/>
          <w:sz w:val="32"/>
          <w:szCs w:val="32"/>
          <w:lang w:val="en-US"/>
        </w:rPr>
        <w:t xml:space="preserve">Sydney Scallywags </w:t>
      </w:r>
      <w:proofErr w:type="spellStart"/>
      <w:r w:rsidRPr="004F3D7F">
        <w:rPr>
          <w:rFonts w:ascii="Arial" w:hAnsi="Arial" w:cs="Arial"/>
          <w:b/>
          <w:bCs/>
          <w:sz w:val="32"/>
          <w:szCs w:val="32"/>
          <w:lang w:val="en-US"/>
        </w:rPr>
        <w:t>Flyball</w:t>
      </w:r>
      <w:proofErr w:type="spellEnd"/>
      <w:r w:rsidRPr="004F3D7F">
        <w:rPr>
          <w:rFonts w:ascii="Arial" w:hAnsi="Arial" w:cs="Arial"/>
          <w:b/>
          <w:bCs/>
          <w:sz w:val="32"/>
          <w:szCs w:val="32"/>
          <w:lang w:val="en-US"/>
        </w:rPr>
        <w:t xml:space="preserve"> Incorporated</w:t>
      </w:r>
    </w:p>
    <w:p w14:paraId="3642697D" w14:textId="77777777" w:rsidR="00DC4042" w:rsidRPr="004F3D7F" w:rsidRDefault="00DC4042" w:rsidP="002B1965">
      <w:pPr>
        <w:pStyle w:val="Body"/>
        <w:jc w:val="center"/>
        <w:rPr>
          <w:rFonts w:ascii="Arial" w:hAnsi="Arial" w:cs="Arial"/>
          <w:b/>
          <w:sz w:val="32"/>
          <w:szCs w:val="32"/>
        </w:rPr>
      </w:pPr>
    </w:p>
    <w:p w14:paraId="2CD5AAAA" w14:textId="77777777" w:rsidR="002B1965" w:rsidRDefault="006637C8" w:rsidP="002B1965">
      <w:pPr>
        <w:pStyle w:val="Body"/>
        <w:jc w:val="center"/>
        <w:rPr>
          <w:rFonts w:ascii="Arial" w:hAnsi="Arial" w:cs="Arial"/>
          <w:b/>
          <w:bCs/>
          <w:sz w:val="32"/>
          <w:szCs w:val="32"/>
          <w:lang w:val="en-US"/>
        </w:rPr>
      </w:pPr>
      <w:r w:rsidRPr="004F3D7F">
        <w:rPr>
          <w:rFonts w:ascii="Arial" w:hAnsi="Arial" w:cs="Arial"/>
          <w:b/>
          <w:bCs/>
          <w:sz w:val="32"/>
          <w:szCs w:val="32"/>
          <w:lang w:val="en-US"/>
        </w:rPr>
        <w:t>SKULL AND CROSSBONE COMPETITION</w:t>
      </w:r>
    </w:p>
    <w:p w14:paraId="1C0115D3" w14:textId="77777777" w:rsidR="00DC4042" w:rsidRPr="004F3D7F" w:rsidRDefault="00DC4042" w:rsidP="002B1965">
      <w:pPr>
        <w:pStyle w:val="Body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</w:p>
    <w:p w14:paraId="70AEFFDD" w14:textId="77777777" w:rsidR="006637C8" w:rsidRPr="004E3863" w:rsidRDefault="002B1965" w:rsidP="002B1965">
      <w:pPr>
        <w:pStyle w:val="Body"/>
        <w:jc w:val="center"/>
        <w:rPr>
          <w:rFonts w:ascii="Arial" w:hAnsi="Arial" w:cs="Arial"/>
          <w:b/>
          <w:bCs/>
          <w:color w:val="CC00FF"/>
          <w:sz w:val="32"/>
          <w:szCs w:val="32"/>
          <w:lang w:val="en-US"/>
        </w:rPr>
      </w:pPr>
      <w:r w:rsidRPr="004E3863">
        <w:rPr>
          <w:rFonts w:ascii="Arial" w:hAnsi="Arial" w:cs="Arial"/>
          <w:b/>
          <w:color w:val="CC00FF"/>
          <w:sz w:val="32"/>
          <w:szCs w:val="32"/>
          <w:shd w:val="clear" w:color="auto" w:fill="FFFFFF"/>
        </w:rPr>
        <w:t>Sun 23 Oct 2022</w:t>
      </w:r>
    </w:p>
    <w:p w14:paraId="049AB4AE" w14:textId="77777777" w:rsidR="006637C8" w:rsidRDefault="006637C8" w:rsidP="006637C8">
      <w:pPr>
        <w:pStyle w:val="Body"/>
        <w:rPr>
          <w:rFonts w:ascii="Arial" w:eastAsia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6100"/>
      </w:tblGrid>
      <w:tr w:rsidR="006637C8" w:rsidRPr="00480700" w14:paraId="766A185E" w14:textId="77777777" w:rsidTr="006637C8">
        <w:tc>
          <w:tcPr>
            <w:tcW w:w="3080" w:type="dxa"/>
          </w:tcPr>
          <w:p w14:paraId="3E122032" w14:textId="77777777" w:rsidR="006637C8" w:rsidRPr="00DB3271" w:rsidRDefault="006637C8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b/>
              </w:rPr>
            </w:pPr>
            <w:r w:rsidRPr="00DB3271">
              <w:rPr>
                <w:rFonts w:ascii="Arial" w:eastAsia="Arial" w:hAnsi="Arial" w:cs="Arial"/>
                <w:b/>
              </w:rPr>
              <w:t>Location</w:t>
            </w:r>
          </w:p>
        </w:tc>
        <w:tc>
          <w:tcPr>
            <w:tcW w:w="6100" w:type="dxa"/>
          </w:tcPr>
          <w:p w14:paraId="586A05B7" w14:textId="77777777" w:rsidR="006637C8" w:rsidRPr="00480700" w:rsidRDefault="002B1965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480700">
              <w:rPr>
                <w:rFonts w:ascii="Arial" w:hAnsi="Arial" w:cs="Arial"/>
                <w:shd w:val="clear" w:color="auto" w:fill="FFFFFF"/>
              </w:rPr>
              <w:t>Princes Park. Princes Road West Auburn</w:t>
            </w:r>
          </w:p>
        </w:tc>
      </w:tr>
      <w:tr w:rsidR="006637C8" w:rsidRPr="00480700" w14:paraId="473A230A" w14:textId="77777777" w:rsidTr="006637C8">
        <w:tc>
          <w:tcPr>
            <w:tcW w:w="3080" w:type="dxa"/>
          </w:tcPr>
          <w:p w14:paraId="5F35B4A6" w14:textId="77777777" w:rsidR="006637C8" w:rsidRPr="00DB3271" w:rsidRDefault="006637C8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b/>
              </w:rPr>
            </w:pPr>
            <w:r w:rsidRPr="00DB3271">
              <w:rPr>
                <w:rFonts w:ascii="Arial" w:eastAsia="Arial" w:hAnsi="Arial" w:cs="Arial"/>
                <w:b/>
              </w:rPr>
              <w:t>Check in</w:t>
            </w:r>
          </w:p>
        </w:tc>
        <w:tc>
          <w:tcPr>
            <w:tcW w:w="6100" w:type="dxa"/>
          </w:tcPr>
          <w:p w14:paraId="2A6030BA" w14:textId="77777777" w:rsidR="006637C8" w:rsidRPr="00480700" w:rsidRDefault="002B1965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480700">
              <w:rPr>
                <w:rFonts w:ascii="Arial" w:hAnsi="Arial" w:cs="Arial"/>
                <w:shd w:val="clear" w:color="auto" w:fill="FFFFFF"/>
              </w:rPr>
              <w:t>7:30 a.m.</w:t>
            </w:r>
          </w:p>
        </w:tc>
      </w:tr>
      <w:tr w:rsidR="006637C8" w:rsidRPr="00480700" w14:paraId="1FDE716B" w14:textId="77777777" w:rsidTr="006637C8">
        <w:tc>
          <w:tcPr>
            <w:tcW w:w="3080" w:type="dxa"/>
          </w:tcPr>
          <w:p w14:paraId="1C5F1DD0" w14:textId="77777777" w:rsidR="006637C8" w:rsidRPr="00DB3271" w:rsidRDefault="006637C8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b/>
              </w:rPr>
            </w:pPr>
            <w:r w:rsidRPr="00DB3271">
              <w:rPr>
                <w:rFonts w:ascii="Arial" w:eastAsia="Arial" w:hAnsi="Arial" w:cs="Arial"/>
                <w:b/>
              </w:rPr>
              <w:t>Judges briefing</w:t>
            </w:r>
          </w:p>
        </w:tc>
        <w:tc>
          <w:tcPr>
            <w:tcW w:w="6100" w:type="dxa"/>
          </w:tcPr>
          <w:p w14:paraId="08076C9D" w14:textId="77777777" w:rsidR="006637C8" w:rsidRPr="00480700" w:rsidRDefault="002B1965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480700">
              <w:rPr>
                <w:rFonts w:ascii="Arial" w:hAnsi="Arial" w:cs="Arial"/>
                <w:shd w:val="clear" w:color="auto" w:fill="FFFFFF"/>
              </w:rPr>
              <w:t>8</w:t>
            </w:r>
            <w:r w:rsidR="004F3D7F" w:rsidRPr="00480700">
              <w:rPr>
                <w:rFonts w:ascii="Arial" w:hAnsi="Arial" w:cs="Arial"/>
                <w:shd w:val="clear" w:color="auto" w:fill="FFFFFF"/>
              </w:rPr>
              <w:t>.00</w:t>
            </w:r>
            <w:r w:rsidRPr="00480700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80700">
              <w:rPr>
                <w:rFonts w:ascii="Arial" w:hAnsi="Arial" w:cs="Arial"/>
                <w:shd w:val="clear" w:color="auto" w:fill="FFFFFF"/>
              </w:rPr>
              <w:t>a.m</w:t>
            </w:r>
            <w:proofErr w:type="spellEnd"/>
          </w:p>
        </w:tc>
      </w:tr>
      <w:tr w:rsidR="006637C8" w:rsidRPr="00480700" w14:paraId="33CF965F" w14:textId="77777777" w:rsidTr="006637C8">
        <w:tc>
          <w:tcPr>
            <w:tcW w:w="3080" w:type="dxa"/>
          </w:tcPr>
          <w:p w14:paraId="33B1DA0F" w14:textId="77777777" w:rsidR="006637C8" w:rsidRPr="00DB3271" w:rsidRDefault="006637C8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  <w:b/>
              </w:rPr>
            </w:pPr>
            <w:r w:rsidRPr="00DB3271">
              <w:rPr>
                <w:rFonts w:ascii="Arial" w:eastAsia="Arial" w:hAnsi="Arial" w:cs="Arial"/>
                <w:b/>
              </w:rPr>
              <w:t>Racing commences</w:t>
            </w:r>
          </w:p>
        </w:tc>
        <w:tc>
          <w:tcPr>
            <w:tcW w:w="6100" w:type="dxa"/>
          </w:tcPr>
          <w:p w14:paraId="4907302A" w14:textId="77777777" w:rsidR="006637C8" w:rsidRPr="00480700" w:rsidRDefault="002B1965" w:rsidP="006637C8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Arial" w:hAnsi="Arial" w:cs="Arial"/>
              </w:rPr>
            </w:pPr>
            <w:r w:rsidRPr="00480700">
              <w:rPr>
                <w:rFonts w:ascii="Arial" w:hAnsi="Arial" w:cs="Arial"/>
                <w:shd w:val="clear" w:color="auto" w:fill="FFFFFF"/>
              </w:rPr>
              <w:t>8:30 a.m.</w:t>
            </w:r>
          </w:p>
        </w:tc>
      </w:tr>
    </w:tbl>
    <w:p w14:paraId="3DC88F8E" w14:textId="77777777" w:rsidR="006637C8" w:rsidRPr="00480700" w:rsidRDefault="006637C8" w:rsidP="006637C8">
      <w:pPr>
        <w:pStyle w:val="Body"/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6637C8" w:rsidRPr="00480700" w14:paraId="6A186461" w14:textId="77777777" w:rsidTr="006637C8">
        <w:tc>
          <w:tcPr>
            <w:tcW w:w="4621" w:type="dxa"/>
          </w:tcPr>
          <w:p w14:paraId="52381AA5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Judges</w:t>
            </w:r>
          </w:p>
        </w:tc>
        <w:tc>
          <w:tcPr>
            <w:tcW w:w="4621" w:type="dxa"/>
          </w:tcPr>
          <w:p w14:paraId="4D630089" w14:textId="77777777" w:rsidR="006637C8" w:rsidRPr="00480700" w:rsidRDefault="002B1965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color w:val="000000"/>
                <w:sz w:val="24"/>
                <w:szCs w:val="24"/>
              </w:rPr>
              <w:t>Frank Lux, Philip Lea, Shell Gurney</w:t>
            </w:r>
          </w:p>
        </w:tc>
      </w:tr>
      <w:tr w:rsidR="006637C8" w:rsidRPr="00480700" w14:paraId="32849B27" w14:textId="77777777" w:rsidTr="006637C8">
        <w:tc>
          <w:tcPr>
            <w:tcW w:w="4621" w:type="dxa"/>
          </w:tcPr>
          <w:p w14:paraId="44CFCA8F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Timekeepers</w:t>
            </w:r>
          </w:p>
        </w:tc>
        <w:tc>
          <w:tcPr>
            <w:tcW w:w="4621" w:type="dxa"/>
          </w:tcPr>
          <w:p w14:paraId="729AAA4F" w14:textId="36139748" w:rsidR="006637C8" w:rsidRPr="00480700" w:rsidRDefault="004F3D7F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sz w:val="24"/>
                <w:szCs w:val="24"/>
              </w:rPr>
              <w:t>Gavin Bland</w:t>
            </w:r>
            <w:r w:rsidR="00454B3A">
              <w:rPr>
                <w:rFonts w:ascii="Arial" w:hAnsi="Arial" w:cs="Arial"/>
                <w:sz w:val="24"/>
                <w:szCs w:val="24"/>
              </w:rPr>
              <w:t xml:space="preserve"> and Richard Mellon</w:t>
            </w:r>
          </w:p>
        </w:tc>
      </w:tr>
      <w:tr w:rsidR="006637C8" w:rsidRPr="00480700" w14:paraId="15D58017" w14:textId="77777777" w:rsidTr="006637C8">
        <w:tc>
          <w:tcPr>
            <w:tcW w:w="4621" w:type="dxa"/>
          </w:tcPr>
          <w:p w14:paraId="2440E3C9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AFA rep</w:t>
            </w:r>
          </w:p>
        </w:tc>
        <w:tc>
          <w:tcPr>
            <w:tcW w:w="4621" w:type="dxa"/>
          </w:tcPr>
          <w:p w14:paraId="686F6DD5" w14:textId="77777777" w:rsidR="006637C8" w:rsidRPr="00480700" w:rsidRDefault="002B1965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color w:val="000000"/>
                <w:sz w:val="24"/>
                <w:szCs w:val="24"/>
              </w:rPr>
              <w:t>Karen Bland</w:t>
            </w:r>
          </w:p>
        </w:tc>
      </w:tr>
      <w:tr w:rsidR="006637C8" w:rsidRPr="00480700" w14:paraId="0FD96E59" w14:textId="77777777" w:rsidTr="006637C8">
        <w:tc>
          <w:tcPr>
            <w:tcW w:w="4621" w:type="dxa"/>
          </w:tcPr>
          <w:p w14:paraId="3A9FA190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Competition Organiser</w:t>
            </w:r>
          </w:p>
        </w:tc>
        <w:tc>
          <w:tcPr>
            <w:tcW w:w="4621" w:type="dxa"/>
          </w:tcPr>
          <w:p w14:paraId="1905D56D" w14:textId="77777777" w:rsidR="006637C8" w:rsidRPr="00480700" w:rsidRDefault="002B1965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color w:val="000000"/>
                <w:sz w:val="24"/>
                <w:szCs w:val="24"/>
              </w:rPr>
              <w:t>Jenni Redmond</w:t>
            </w:r>
          </w:p>
        </w:tc>
      </w:tr>
      <w:tr w:rsidR="006637C8" w:rsidRPr="00480700" w14:paraId="0DF20188" w14:textId="77777777" w:rsidTr="006637C8">
        <w:tc>
          <w:tcPr>
            <w:tcW w:w="4621" w:type="dxa"/>
          </w:tcPr>
          <w:p w14:paraId="236B0534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Competition Secretary</w:t>
            </w:r>
          </w:p>
        </w:tc>
        <w:tc>
          <w:tcPr>
            <w:tcW w:w="4621" w:type="dxa"/>
          </w:tcPr>
          <w:p w14:paraId="5BB3708F" w14:textId="77777777" w:rsidR="006637C8" w:rsidRPr="00480700" w:rsidRDefault="002B1965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color w:val="000000"/>
                <w:sz w:val="24"/>
                <w:szCs w:val="24"/>
              </w:rPr>
              <w:t>Jenni Redmond</w:t>
            </w:r>
          </w:p>
        </w:tc>
      </w:tr>
      <w:tr w:rsidR="006637C8" w:rsidRPr="00480700" w14:paraId="05BB9CE9" w14:textId="77777777" w:rsidTr="006637C8">
        <w:tc>
          <w:tcPr>
            <w:tcW w:w="4621" w:type="dxa"/>
          </w:tcPr>
          <w:p w14:paraId="1831813F" w14:textId="77777777" w:rsidR="006637C8" w:rsidRPr="00480700" w:rsidRDefault="002B1965" w:rsidP="006637C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480700">
              <w:rPr>
                <w:rFonts w:ascii="Arial" w:hAnsi="Arial" w:cs="Arial"/>
                <w:b/>
                <w:sz w:val="24"/>
                <w:szCs w:val="24"/>
              </w:rPr>
              <w:t>Helpers/Assistants</w:t>
            </w:r>
          </w:p>
        </w:tc>
        <w:tc>
          <w:tcPr>
            <w:tcW w:w="4621" w:type="dxa"/>
          </w:tcPr>
          <w:p w14:paraId="3E380243" w14:textId="77777777" w:rsidR="006637C8" w:rsidRPr="00480700" w:rsidRDefault="002B1965" w:rsidP="006637C8">
            <w:pPr>
              <w:rPr>
                <w:rFonts w:ascii="Arial" w:hAnsi="Arial" w:cs="Arial"/>
                <w:sz w:val="24"/>
                <w:szCs w:val="24"/>
              </w:rPr>
            </w:pPr>
            <w:r w:rsidRPr="00480700">
              <w:rPr>
                <w:rFonts w:ascii="Arial" w:hAnsi="Arial" w:cs="Arial"/>
                <w:sz w:val="24"/>
                <w:szCs w:val="24"/>
              </w:rPr>
              <w:t>All of Sydney Scallywags</w:t>
            </w:r>
          </w:p>
        </w:tc>
      </w:tr>
    </w:tbl>
    <w:p w14:paraId="097F3E96" w14:textId="283FB440" w:rsidR="003D5BA0" w:rsidRDefault="003D5BA0" w:rsidP="006637C8"/>
    <w:p w14:paraId="7190ACD9" w14:textId="2BA43B40" w:rsidR="004F3D7F" w:rsidRDefault="0095534A" w:rsidP="0095534A">
      <w:pPr>
        <w:jc w:val="center"/>
        <w:rPr>
          <w:b/>
          <w:sz w:val="32"/>
          <w:szCs w:val="32"/>
        </w:rPr>
      </w:pPr>
      <w:r w:rsidRPr="005A5FB2">
        <w:rPr>
          <w:noProof/>
          <w:sz w:val="32"/>
          <w:szCs w:val="32"/>
          <w:lang w:eastAsia="en-AU"/>
        </w:rPr>
        <w:drawing>
          <wp:inline distT="0" distB="0" distL="0" distR="0" wp14:anchorId="1ED9C3C9" wp14:editId="22FCF291">
            <wp:extent cx="342900" cy="464263"/>
            <wp:effectExtent l="0" t="0" r="0" b="0"/>
            <wp:docPr id="9" name="Picture 9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3" cy="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B2">
        <w:rPr>
          <w:b/>
          <w:color w:val="7030A0"/>
          <w:sz w:val="32"/>
          <w:szCs w:val="32"/>
        </w:rPr>
        <w:t xml:space="preserve">  </w:t>
      </w:r>
      <w:proofErr w:type="gramStart"/>
      <w:r w:rsidR="004F3D7F" w:rsidRPr="004B2151">
        <w:rPr>
          <w:b/>
          <w:color w:val="7030A0"/>
          <w:sz w:val="40"/>
          <w:szCs w:val="40"/>
        </w:rPr>
        <w:t>PARKING ON GRAVEL ONLY</w:t>
      </w:r>
      <w:r w:rsidR="004F3D7F" w:rsidRPr="005A5FB2">
        <w:rPr>
          <w:b/>
          <w:sz w:val="32"/>
          <w:szCs w:val="32"/>
        </w:rPr>
        <w:t>.</w:t>
      </w:r>
      <w:proofErr w:type="gramEnd"/>
      <w:r w:rsidR="00A06AF3">
        <w:rPr>
          <w:b/>
          <w:sz w:val="32"/>
          <w:szCs w:val="32"/>
        </w:rPr>
        <w:t xml:space="preserve">  </w:t>
      </w:r>
    </w:p>
    <w:p w14:paraId="5681C856" w14:textId="0B954611" w:rsidR="00A06AF3" w:rsidRPr="005A5FB2" w:rsidRDefault="00A06AF3" w:rsidP="0095534A">
      <w:pPr>
        <w:jc w:val="center"/>
        <w:rPr>
          <w:noProof/>
          <w:sz w:val="32"/>
          <w:szCs w:val="32"/>
        </w:rPr>
      </w:pPr>
      <w:r>
        <w:rPr>
          <w:b/>
          <w:sz w:val="32"/>
          <w:szCs w:val="32"/>
        </w:rPr>
        <w:t xml:space="preserve">We suggest </w:t>
      </w:r>
      <w:proofErr w:type="gramStart"/>
      <w:r>
        <w:rPr>
          <w:b/>
          <w:sz w:val="32"/>
          <w:szCs w:val="32"/>
        </w:rPr>
        <w:t>to bring</w:t>
      </w:r>
      <w:proofErr w:type="gramEnd"/>
      <w:r>
        <w:rPr>
          <w:b/>
          <w:sz w:val="32"/>
          <w:szCs w:val="32"/>
        </w:rPr>
        <w:t xml:space="preserve"> a trolley</w:t>
      </w:r>
    </w:p>
    <w:p w14:paraId="4CE89472" w14:textId="77777777" w:rsidR="004B2151" w:rsidRDefault="00D0397B" w:rsidP="00D0397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  <w:r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 xml:space="preserve">Big shout out to Cumberland City Council, </w:t>
      </w:r>
    </w:p>
    <w:p w14:paraId="6C89BCAD" w14:textId="77777777" w:rsidR="004B2151" w:rsidRDefault="00D0397B" w:rsidP="00D0397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  <w:proofErr w:type="gramStart"/>
      <w:r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>who</w:t>
      </w:r>
      <w:proofErr w:type="gramEnd"/>
      <w:r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 xml:space="preserve"> have been supporters of </w:t>
      </w:r>
    </w:p>
    <w:p w14:paraId="182747B0" w14:textId="77777777" w:rsidR="0081331B" w:rsidRDefault="004B2151" w:rsidP="0081331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  <w:r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>Sydney S</w:t>
      </w:r>
      <w:r w:rsidR="00D0397B"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>callywags for many years</w:t>
      </w:r>
    </w:p>
    <w:p w14:paraId="5087D670" w14:textId="203D43F2" w:rsidR="0081331B" w:rsidRDefault="00D0397B" w:rsidP="0081331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  <w:r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>Thank you</w:t>
      </w:r>
    </w:p>
    <w:p w14:paraId="69645548" w14:textId="77777777" w:rsidR="0081331B" w:rsidRDefault="0081331B" w:rsidP="0081331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</w:p>
    <w:p w14:paraId="0DB62886" w14:textId="2CAA5C00" w:rsidR="0081331B" w:rsidRDefault="00D0397B" w:rsidP="000A30E7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</w:pPr>
      <w:r w:rsidRPr="005A5FB2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t>.</w:t>
      </w:r>
      <w:r w:rsidR="0081331B" w:rsidRPr="0081331B">
        <w:rPr>
          <w:rFonts w:cstheme="minorHAnsi"/>
          <w:b/>
          <w:noProof/>
          <w:sz w:val="32"/>
          <w:szCs w:val="32"/>
          <w:shd w:val="clear" w:color="auto" w:fill="FFFFFF"/>
          <w:lang w:eastAsia="en-AU"/>
        </w:rPr>
        <w:drawing>
          <wp:inline distT="0" distB="0" distL="0" distR="0" wp14:anchorId="31BD80F0" wp14:editId="5C1030C2">
            <wp:extent cx="2743200" cy="1274553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7594" cy="12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31B">
        <w:rPr>
          <w:rFonts w:ascii="inherit" w:eastAsia="Times New Roman" w:hAnsi="inherit" w:cs="Segoe UI Historic"/>
          <w:color w:val="E36C0A" w:themeColor="accent6" w:themeShade="BF"/>
          <w:sz w:val="32"/>
          <w:szCs w:val="32"/>
          <w:lang w:eastAsia="en-AU"/>
        </w:rPr>
        <w:br w:type="page"/>
      </w:r>
    </w:p>
    <w:p w14:paraId="33C4414B" w14:textId="77777777" w:rsidR="005A5FB2" w:rsidRPr="005A5FB2" w:rsidRDefault="005A5FB2" w:rsidP="0081331B">
      <w:pPr>
        <w:shd w:val="clear" w:color="auto" w:fill="FFFFFF"/>
        <w:spacing w:after="0" w:line="240" w:lineRule="auto"/>
        <w:jc w:val="center"/>
        <w:rPr>
          <w:rFonts w:cstheme="minorHAnsi"/>
          <w:b/>
          <w:sz w:val="32"/>
          <w:szCs w:val="32"/>
          <w:shd w:val="clear" w:color="auto" w:fill="FFFFFF"/>
        </w:rPr>
      </w:pPr>
    </w:p>
    <w:p w14:paraId="6923520D" w14:textId="12D187DD" w:rsidR="0095534A" w:rsidRPr="0095534A" w:rsidRDefault="008854DC" w:rsidP="0095534A">
      <w:pPr>
        <w:rPr>
          <w:rFonts w:cstheme="minorHAnsi"/>
          <w:b/>
          <w:sz w:val="32"/>
          <w:szCs w:val="32"/>
          <w:shd w:val="clear" w:color="auto" w:fill="FFFFFF"/>
        </w:rPr>
      </w:pPr>
      <w:r>
        <w:rPr>
          <w:noProof/>
          <w:lang w:eastAsia="en-AU"/>
        </w:rPr>
        <w:drawing>
          <wp:inline distT="0" distB="0" distL="0" distR="0" wp14:anchorId="2CE64AC6" wp14:editId="19CF5BEF">
            <wp:extent cx="342900" cy="464263"/>
            <wp:effectExtent l="0" t="0" r="0" b="0"/>
            <wp:docPr id="11" name="Picture 11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3" cy="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2"/>
          <w:szCs w:val="32"/>
          <w:shd w:val="clear" w:color="auto" w:fill="FFFFFF"/>
        </w:rPr>
        <w:t xml:space="preserve">  </w:t>
      </w:r>
      <w:r w:rsidR="0095534A" w:rsidRPr="0095534A">
        <w:rPr>
          <w:rFonts w:cstheme="minorHAnsi"/>
          <w:b/>
          <w:sz w:val="32"/>
          <w:szCs w:val="32"/>
          <w:shd w:val="clear" w:color="auto" w:fill="FFFFFF"/>
        </w:rPr>
        <w:t>Nearest Vet</w:t>
      </w:r>
    </w:p>
    <w:p w14:paraId="5643EF0D" w14:textId="38E3F67D" w:rsidR="004F3D7F" w:rsidRDefault="005A5FB2" w:rsidP="006637C8">
      <w:r>
        <w:rPr>
          <w:noProof/>
          <w:lang w:eastAsia="en-AU"/>
        </w:rPr>
        <w:drawing>
          <wp:inline distT="0" distB="0" distL="0" distR="0" wp14:anchorId="187C16DF" wp14:editId="6B861943">
            <wp:extent cx="2377440" cy="1577340"/>
            <wp:effectExtent l="0" t="0" r="3810" b="3810"/>
            <wp:docPr id="4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5FB2">
        <w:rPr>
          <w:noProof/>
        </w:rPr>
        <w:t xml:space="preserve"> </w:t>
      </w:r>
      <w:r>
        <w:rPr>
          <w:noProof/>
          <w:lang w:eastAsia="en-AU"/>
        </w:rPr>
        <w:drawing>
          <wp:inline distT="0" distB="0" distL="0" distR="0" wp14:anchorId="286CD5C3" wp14:editId="619C4CB3">
            <wp:extent cx="2063638" cy="1589782"/>
            <wp:effectExtent l="0" t="0" r="0" b="0"/>
            <wp:docPr id="7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80" cy="163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A237" w14:textId="77777777" w:rsidR="009F1B70" w:rsidRDefault="009F1B70" w:rsidP="009F1B70"/>
    <w:p w14:paraId="184BF0EC" w14:textId="77777777" w:rsidR="009F1B70" w:rsidRDefault="009F1B70" w:rsidP="009F1B70"/>
    <w:p w14:paraId="34665884" w14:textId="77777777" w:rsidR="009F1B70" w:rsidRDefault="009F1B70" w:rsidP="009F1B70"/>
    <w:tbl>
      <w:tblPr>
        <w:tblStyle w:val="TableGrid"/>
        <w:tblW w:w="9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3047"/>
        <w:gridCol w:w="3047"/>
      </w:tblGrid>
      <w:tr w:rsidR="009F1B70" w14:paraId="356E16E8" w14:textId="77777777" w:rsidTr="004138F1">
        <w:tc>
          <w:tcPr>
            <w:tcW w:w="3035" w:type="dxa"/>
          </w:tcPr>
          <w:p w14:paraId="555E7E11" w14:textId="77777777" w:rsidR="009F1B70" w:rsidRPr="00BB7A6D" w:rsidRDefault="009F1B70" w:rsidP="00D72152">
            <w:pPr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</w:pPr>
            <w:r w:rsidRPr="00BB7A6D">
              <w:rPr>
                <w:rFonts w:ascii="Arial" w:hAnsi="Arial" w:cs="Arial"/>
                <w:b/>
                <w:sz w:val="20"/>
                <w:szCs w:val="20"/>
                <w:shd w:val="clear" w:color="auto" w:fill="FFFFFF"/>
              </w:rPr>
              <w:t>Auburn Veterinary hospital</w:t>
            </w:r>
          </w:p>
          <w:p w14:paraId="44A2189B" w14:textId="77777777" w:rsidR="009F1B70" w:rsidRDefault="00D72152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hyperlink r:id="rId13" w:history="1">
              <w:r w:rsidR="009F1B70" w:rsidRPr="00BB7A6D">
                <w:rPr>
                  <w:rFonts w:ascii="Arial" w:eastAsia="Times New Roman" w:hAnsi="Arial" w:cs="Arial"/>
                  <w:sz w:val="20"/>
                  <w:szCs w:val="20"/>
                  <w:lang w:eastAsia="en-AU"/>
                </w:rPr>
                <w:t>107A Park Rd, Auburn</w:t>
              </w:r>
            </w:hyperlink>
            <w:r w:rsidR="009F1B70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2144</w:t>
            </w:r>
            <w:r w:rsidR="009F1B70" w:rsidRPr="00BB7A6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 ·</w:t>
            </w:r>
          </w:p>
          <w:p w14:paraId="25174245" w14:textId="649509B4" w:rsidR="009F1B70" w:rsidRPr="00BB7A6D" w:rsidRDefault="009F1B70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r w:rsidRPr="00BB7A6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</w:p>
          <w:p w14:paraId="085620B8" w14:textId="1996C076" w:rsidR="009F1B70" w:rsidRDefault="00D72152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hyperlink r:id="rId14" w:tgtFrame="_blank" w:history="1">
              <w:r w:rsidR="009F1B70" w:rsidRPr="00BB7A6D">
                <w:rPr>
                  <w:rFonts w:ascii="Arial" w:eastAsia="Times New Roman" w:hAnsi="Arial" w:cs="Arial"/>
                  <w:sz w:val="20"/>
                  <w:szCs w:val="20"/>
                  <w:lang w:eastAsia="en-AU"/>
                </w:rPr>
                <w:t>0296496333</w:t>
              </w:r>
            </w:hyperlink>
          </w:p>
          <w:p w14:paraId="476233A7" w14:textId="7C8ADB9C" w:rsidR="009F1B70" w:rsidRDefault="009F1B70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  <w:p w14:paraId="7617F916" w14:textId="77777777" w:rsidR="009F1B70" w:rsidRPr="00BB7A6D" w:rsidRDefault="009F1B70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  <w:p w14:paraId="6B31E98A" w14:textId="77777777" w:rsidR="009F1B70" w:rsidRPr="000D53FB" w:rsidRDefault="009F1B70" w:rsidP="00D72152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eastAsia="en-AU"/>
              </w:rPr>
            </w:pPr>
            <w:r w:rsidRPr="000D53FB">
              <w:rPr>
                <w:rFonts w:ascii="Arial" w:eastAsia="Times New Roman" w:hAnsi="Arial" w:cs="Arial"/>
                <w:color w:val="FF0000"/>
                <w:sz w:val="20"/>
                <w:szCs w:val="20"/>
                <w:lang w:eastAsia="en-AU"/>
              </w:rPr>
              <w:t>Opening Hours</w:t>
            </w:r>
          </w:p>
          <w:p w14:paraId="74D943E6" w14:textId="77777777" w:rsidR="009F1B70" w:rsidRDefault="009F1B70" w:rsidP="00D72152">
            <w:r w:rsidRPr="00BB7A6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Saturday 9:00 AM - 1:00 PM</w:t>
            </w:r>
            <w:r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 </w:t>
            </w:r>
            <w:r w:rsidRPr="00BB7A6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>Sunday 9:00 AM - 12:00 PM</w:t>
            </w:r>
          </w:p>
        </w:tc>
        <w:tc>
          <w:tcPr>
            <w:tcW w:w="3047" w:type="dxa"/>
          </w:tcPr>
          <w:p w14:paraId="4E0EB6A1" w14:textId="77777777" w:rsidR="009F1B70" w:rsidRPr="00BB7A6D" w:rsidRDefault="009F1B70" w:rsidP="00D72152">
            <w:pPr>
              <w:rPr>
                <w:rFonts w:ascii="Arial" w:hAnsi="Arial" w:cs="Arial"/>
                <w:b/>
                <w:sz w:val="20"/>
                <w:szCs w:val="20"/>
                <w:lang w:eastAsia="en-AU"/>
              </w:rPr>
            </w:pPr>
            <w:proofErr w:type="spellStart"/>
            <w:r w:rsidRPr="00BB7A6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>Fairford</w:t>
            </w:r>
            <w:proofErr w:type="spellEnd"/>
            <w:r w:rsidRPr="00BB7A6D">
              <w:rPr>
                <w:rFonts w:ascii="Arial" w:hAnsi="Arial" w:cs="Arial"/>
                <w:b/>
                <w:sz w:val="20"/>
                <w:szCs w:val="20"/>
                <w:lang w:eastAsia="en-AU"/>
              </w:rPr>
              <w:t xml:space="preserve"> Rd Animal Hospital</w:t>
            </w:r>
          </w:p>
          <w:p w14:paraId="6649CC45" w14:textId="156616C8" w:rsidR="009F1B70" w:rsidRDefault="009F1B70" w:rsidP="00D72152">
            <w:pP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</w:pPr>
            <w:r w:rsidRPr="00BB7A6D"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  <w:t>2 Short St, Bankstown 2200</w:t>
            </w:r>
          </w:p>
          <w:p w14:paraId="7E9E7573" w14:textId="200CBD82" w:rsidR="009F1B70" w:rsidRDefault="009F1B70" w:rsidP="00D72152">
            <w:pP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</w:pPr>
          </w:p>
          <w:p w14:paraId="5191E1EC" w14:textId="77777777" w:rsidR="009F1B70" w:rsidRDefault="00D72152" w:rsidP="009F1B70">
            <w:pP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</w:pPr>
            <w:hyperlink r:id="rId15" w:history="1">
              <w:r w:rsidR="009F1B70" w:rsidRPr="00BB7A6D">
                <w:rPr>
                  <w:rFonts w:ascii="Arial" w:hAnsi="Arial" w:cs="Arial"/>
                  <w:spacing w:val="15"/>
                  <w:sz w:val="20"/>
                  <w:szCs w:val="20"/>
                  <w:lang w:eastAsia="en-AU"/>
                </w:rPr>
                <w:t>02 9709 6844</w:t>
              </w:r>
            </w:hyperlink>
          </w:p>
          <w:p w14:paraId="23CEDA1A" w14:textId="77777777" w:rsidR="009F1B70" w:rsidRPr="00BB7A6D" w:rsidRDefault="009F1B70" w:rsidP="00D72152">
            <w:pP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</w:pPr>
          </w:p>
          <w:p w14:paraId="382E5DFD" w14:textId="77777777" w:rsidR="009F1B70" w:rsidRPr="00BB7A6D" w:rsidRDefault="009F1B70" w:rsidP="00D72152">
            <w:pP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</w:pPr>
            <w:r w:rsidRPr="000D53FB">
              <w:rPr>
                <w:rFonts w:ascii="Arial" w:hAnsi="Arial" w:cs="Arial"/>
                <w:color w:val="FF0000"/>
                <w:spacing w:val="15"/>
                <w:sz w:val="20"/>
                <w:szCs w:val="20"/>
                <w:lang w:eastAsia="en-AU"/>
              </w:rPr>
              <w:t>Open Hours</w:t>
            </w:r>
            <w:r w:rsidRPr="00BB7A6D"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  <w:br/>
              <w:t>Mon-Fri: 9am-7pm</w:t>
            </w:r>
            <w:r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  <w:t xml:space="preserve"> </w:t>
            </w:r>
            <w:r w:rsidRPr="00BB7A6D">
              <w:rPr>
                <w:rFonts w:ascii="Arial" w:hAnsi="Arial" w:cs="Arial"/>
                <w:spacing w:val="15"/>
                <w:sz w:val="20"/>
                <w:szCs w:val="20"/>
                <w:lang w:eastAsia="en-AU"/>
              </w:rPr>
              <w:t>Sat-Sun: 9am-12noon</w:t>
            </w:r>
          </w:p>
          <w:p w14:paraId="65D89477" w14:textId="77777777" w:rsidR="009F1B70" w:rsidRDefault="009F1B70" w:rsidP="00D72152"/>
        </w:tc>
        <w:tc>
          <w:tcPr>
            <w:tcW w:w="3047" w:type="dxa"/>
          </w:tcPr>
          <w:p w14:paraId="40C4861A" w14:textId="77777777" w:rsidR="009F1B70" w:rsidRPr="00BB7A6D" w:rsidRDefault="009F1B70" w:rsidP="00D72152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</w:pPr>
            <w:r w:rsidRPr="00BB7A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AU"/>
              </w:rPr>
              <w:t>Animal Referral Hospital    </w:t>
            </w:r>
          </w:p>
          <w:p w14:paraId="4E596A5D" w14:textId="0BB77539" w:rsidR="009F1B70" w:rsidRPr="00BB7A6D" w:rsidRDefault="00D72152" w:rsidP="00D72152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hyperlink r:id="rId16" w:history="1">
              <w:r w:rsidR="009F1B70" w:rsidRPr="00BB7A6D">
                <w:rPr>
                  <w:rFonts w:ascii="Arial" w:eastAsia="Times New Roman" w:hAnsi="Arial" w:cs="Arial"/>
                  <w:sz w:val="20"/>
                  <w:szCs w:val="20"/>
                  <w:lang w:eastAsia="en-AU"/>
                </w:rPr>
                <w:t>250 Parramatta Road, Homebush West 2140</w:t>
              </w:r>
            </w:hyperlink>
            <w:r w:rsidR="009F1B70" w:rsidRPr="00BB7A6D">
              <w:rPr>
                <w:rFonts w:ascii="Arial" w:eastAsia="Times New Roman" w:hAnsi="Arial" w:cs="Arial"/>
                <w:sz w:val="20"/>
                <w:szCs w:val="20"/>
                <w:lang w:eastAsia="en-AU"/>
              </w:rPr>
              <w:t xml:space="preserve"> · </w:t>
            </w:r>
          </w:p>
          <w:p w14:paraId="07B34807" w14:textId="77777777" w:rsidR="009F1B70" w:rsidRDefault="009F1B70" w:rsidP="009F1B70"/>
          <w:p w14:paraId="5752403C" w14:textId="1818BA64" w:rsidR="009F1B70" w:rsidRPr="00BB7A6D" w:rsidRDefault="00D72152" w:rsidP="009F1B70">
            <w:pPr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  <w:hyperlink r:id="rId17" w:tgtFrame="_blank" w:history="1">
              <w:r w:rsidR="009F1B70" w:rsidRPr="00BB7A6D">
                <w:rPr>
                  <w:rFonts w:ascii="Arial" w:eastAsia="Times New Roman" w:hAnsi="Arial" w:cs="Arial"/>
                  <w:sz w:val="20"/>
                  <w:szCs w:val="20"/>
                  <w:lang w:eastAsia="en-AU"/>
                </w:rPr>
                <w:t>0297588666</w:t>
              </w:r>
            </w:hyperlink>
          </w:p>
          <w:p w14:paraId="0EB2E41F" w14:textId="77777777" w:rsidR="009F1B70" w:rsidRDefault="009F1B70" w:rsidP="00D72152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AU"/>
              </w:rPr>
            </w:pPr>
          </w:p>
          <w:p w14:paraId="09771E75" w14:textId="10BBC64B" w:rsidR="009F1B70" w:rsidRPr="004F3D7F" w:rsidRDefault="009F1B70" w:rsidP="00D72152">
            <w:pPr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eastAsia="en-AU"/>
              </w:rPr>
            </w:pPr>
            <w:r w:rsidRPr="004F3D7F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en-AU"/>
              </w:rPr>
              <w:t>Open 24 hours</w:t>
            </w:r>
          </w:p>
          <w:p w14:paraId="39D82E1E" w14:textId="77777777" w:rsidR="009F1B70" w:rsidRDefault="009F1B70" w:rsidP="00D72152"/>
        </w:tc>
      </w:tr>
    </w:tbl>
    <w:p w14:paraId="25E641FD" w14:textId="168F630C" w:rsidR="0095534A" w:rsidRDefault="0095534A" w:rsidP="00DB3271">
      <w:pPr>
        <w:rPr>
          <w:rFonts w:ascii="Arial" w:hAnsi="Arial" w:cs="Arial"/>
          <w:b/>
          <w:lang w:eastAsia="en-AU"/>
        </w:rPr>
      </w:pPr>
    </w:p>
    <w:p w14:paraId="15D78F7E" w14:textId="12662019" w:rsidR="003D0706" w:rsidRDefault="003D0706" w:rsidP="00DB3271">
      <w:pPr>
        <w:rPr>
          <w:rFonts w:ascii="Arial" w:hAnsi="Arial" w:cs="Arial"/>
          <w:b/>
          <w:lang w:eastAsia="en-AU"/>
        </w:rPr>
      </w:pPr>
      <w:proofErr w:type="gramStart"/>
      <w:r>
        <w:rPr>
          <w:rFonts w:ascii="Arial" w:hAnsi="Arial" w:cs="Arial"/>
          <w:b/>
          <w:lang w:eastAsia="en-AU"/>
        </w:rPr>
        <w:t>A special mention to Sydney Scallywags supporting vet clinic.</w:t>
      </w:r>
      <w:proofErr w:type="gramEnd"/>
    </w:p>
    <w:p w14:paraId="21F1DA25" w14:textId="1C5EAE7B" w:rsidR="00DB05F0" w:rsidRDefault="00DB05F0" w:rsidP="00DB05F0">
      <w:pPr>
        <w:shd w:val="clear" w:color="auto" w:fill="FFFFFF"/>
      </w:pPr>
      <w:r>
        <w:rPr>
          <w:noProof/>
          <w:lang w:eastAsia="en-AU"/>
        </w:rPr>
        <w:drawing>
          <wp:inline distT="0" distB="0" distL="0" distR="0" wp14:anchorId="77586232" wp14:editId="14BC1D3D">
            <wp:extent cx="2149200" cy="1044000"/>
            <wp:effectExtent l="0" t="0" r="3810" b="3810"/>
            <wp:docPr id="15" name="Picture 15" descr="May be an image of text that says 'oodstock ANIMAL Woodstock HOSPIT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text that says 'oodstock ANIMAL Woodstock HOSPITAL'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2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699D4" w14:textId="564A8C44" w:rsidR="00DB05F0" w:rsidRPr="00AD36BD" w:rsidRDefault="00D72152" w:rsidP="00DB05F0">
      <w:pPr>
        <w:shd w:val="clear" w:color="auto" w:fill="FFFFFF"/>
        <w:rPr>
          <w:rFonts w:ascii="Arial" w:eastAsia="Times New Roman" w:hAnsi="Arial" w:cs="Arial"/>
          <w:color w:val="202124"/>
          <w:sz w:val="21"/>
          <w:szCs w:val="21"/>
          <w:lang w:eastAsia="en-AU"/>
        </w:rPr>
      </w:pPr>
      <w:hyperlink r:id="rId19" w:history="1">
        <w:r w:rsidR="00DB05F0" w:rsidRPr="00AD36BD">
          <w:rPr>
            <w:rFonts w:ascii="Arial" w:eastAsia="Times New Roman" w:hAnsi="Arial" w:cs="Arial"/>
            <w:b/>
            <w:bCs/>
            <w:color w:val="202124"/>
            <w:sz w:val="21"/>
            <w:szCs w:val="21"/>
            <w:u w:val="single"/>
            <w:lang w:eastAsia="en-AU"/>
          </w:rPr>
          <w:t>Address</w:t>
        </w:r>
      </w:hyperlink>
      <w:r w:rsidR="00DB05F0" w:rsidRPr="00AD36BD"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>: </w:t>
      </w:r>
      <w:r w:rsidR="00DB05F0" w:rsidRPr="00AD36BD">
        <w:rPr>
          <w:rFonts w:ascii="Arial" w:eastAsia="Times New Roman" w:hAnsi="Arial" w:cs="Arial"/>
          <w:color w:val="202124"/>
          <w:sz w:val="21"/>
          <w:szCs w:val="21"/>
          <w:lang w:eastAsia="en-AU"/>
        </w:rPr>
        <w:t>392 Woodstock Ave, Rooty Hill NSW 2766</w:t>
      </w:r>
    </w:p>
    <w:p w14:paraId="2CF83DD2" w14:textId="77777777" w:rsidR="00DB05F0" w:rsidRPr="00AD36BD" w:rsidRDefault="00D72152" w:rsidP="00DB05F0">
      <w:pPr>
        <w:shd w:val="clear" w:color="auto" w:fill="FFFFFF"/>
        <w:rPr>
          <w:rFonts w:ascii="Arial" w:eastAsia="Times New Roman" w:hAnsi="Arial" w:cs="Arial"/>
          <w:color w:val="202124"/>
          <w:sz w:val="21"/>
          <w:szCs w:val="21"/>
          <w:lang w:eastAsia="en-AU"/>
        </w:rPr>
      </w:pPr>
      <w:hyperlink r:id="rId20" w:history="1">
        <w:r w:rsidR="00DB05F0" w:rsidRPr="00AD36BD">
          <w:rPr>
            <w:rFonts w:ascii="Arial" w:eastAsia="Times New Roman" w:hAnsi="Arial" w:cs="Arial"/>
            <w:b/>
            <w:bCs/>
            <w:color w:val="202124"/>
            <w:sz w:val="21"/>
            <w:szCs w:val="21"/>
            <w:u w:val="single"/>
            <w:lang w:eastAsia="en-AU"/>
          </w:rPr>
          <w:t>Phone</w:t>
        </w:r>
      </w:hyperlink>
      <w:r w:rsidR="00DB05F0" w:rsidRPr="00AD36BD"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>: </w:t>
      </w:r>
      <w:hyperlink r:id="rId21" w:history="1">
        <w:r w:rsidR="00DB05F0" w:rsidRPr="00AD36BD">
          <w:rPr>
            <w:rFonts w:ascii="Arial" w:eastAsia="Times New Roman" w:hAnsi="Arial" w:cs="Arial"/>
            <w:color w:val="1A0DAB"/>
            <w:sz w:val="21"/>
            <w:szCs w:val="21"/>
            <w:u w:val="single"/>
            <w:lang w:eastAsia="en-AU"/>
          </w:rPr>
          <w:t>(02) 9625 0981</w:t>
        </w:r>
      </w:hyperlink>
    </w:p>
    <w:p w14:paraId="4A687908" w14:textId="77777777" w:rsidR="00DB05F0" w:rsidRDefault="00D72152" w:rsidP="00DB05F0">
      <w:pPr>
        <w:rPr>
          <w:noProof/>
        </w:rPr>
      </w:pPr>
      <w:hyperlink r:id="rId22" w:history="1">
        <w:r w:rsidR="00DB05F0" w:rsidRPr="00AD36BD">
          <w:rPr>
            <w:rFonts w:ascii="Arial" w:eastAsia="Times New Roman" w:hAnsi="Arial" w:cs="Arial"/>
            <w:b/>
            <w:bCs/>
            <w:color w:val="FF0000"/>
            <w:sz w:val="21"/>
            <w:szCs w:val="21"/>
            <w:u w:val="single"/>
            <w:lang w:eastAsia="en-AU"/>
          </w:rPr>
          <w:t>Hours</w:t>
        </w:r>
      </w:hyperlink>
      <w:r w:rsidR="00DB05F0" w:rsidRPr="00AD36BD">
        <w:rPr>
          <w:rFonts w:ascii="Arial" w:eastAsia="Times New Roman" w:hAnsi="Arial" w:cs="Arial"/>
          <w:b/>
          <w:bCs/>
          <w:color w:val="202124"/>
          <w:sz w:val="21"/>
          <w:szCs w:val="21"/>
          <w:lang w:eastAsia="en-AU"/>
        </w:rPr>
        <w:t>: </w:t>
      </w:r>
      <w:r w:rsidR="00DB05F0" w:rsidRPr="00AD36BD">
        <w:rPr>
          <w:rFonts w:ascii="Arial" w:eastAsia="Times New Roman" w:hAnsi="Arial" w:cs="Arial"/>
          <w:color w:val="188038"/>
          <w:sz w:val="21"/>
          <w:szCs w:val="21"/>
          <w:lang w:eastAsia="en-AU"/>
        </w:rPr>
        <w:t>Open</w:t>
      </w:r>
      <w:r w:rsidR="00DB05F0" w:rsidRPr="00AD36BD">
        <w:rPr>
          <w:rFonts w:ascii="Arial" w:eastAsia="Times New Roman" w:hAnsi="Arial" w:cs="Arial"/>
          <w:color w:val="202124"/>
          <w:sz w:val="21"/>
          <w:szCs w:val="21"/>
          <w:lang w:eastAsia="en-AU"/>
        </w:rPr>
        <w:t> </w:t>
      </w:r>
      <w:r w:rsidR="00DB05F0" w:rsidRPr="00AD36BD">
        <w:rPr>
          <w:rFonts w:ascii="Cambria Math" w:eastAsia="Times New Roman" w:hAnsi="Cambria Math" w:cs="Cambria Math"/>
          <w:color w:val="202124"/>
          <w:sz w:val="21"/>
          <w:szCs w:val="21"/>
          <w:lang w:eastAsia="en-AU"/>
        </w:rPr>
        <w:t>⋅</w:t>
      </w:r>
      <w:r w:rsidR="00DB05F0" w:rsidRPr="00AD36BD">
        <w:rPr>
          <w:rFonts w:ascii="Arial" w:eastAsia="Times New Roman" w:hAnsi="Arial" w:cs="Arial"/>
          <w:color w:val="202124"/>
          <w:sz w:val="21"/>
          <w:szCs w:val="21"/>
          <w:lang w:eastAsia="en-AU"/>
        </w:rPr>
        <w:t xml:space="preserve"> Closes 6:30PM</w:t>
      </w:r>
    </w:p>
    <w:p w14:paraId="2AA0A205" w14:textId="6F7467D0" w:rsidR="00A06AF3" w:rsidRDefault="00A06AF3" w:rsidP="00DB3271">
      <w:pPr>
        <w:rPr>
          <w:rFonts w:ascii="Arial" w:hAnsi="Arial" w:cs="Arial"/>
          <w:b/>
          <w:lang w:eastAsia="en-AU"/>
        </w:rPr>
      </w:pPr>
    </w:p>
    <w:p w14:paraId="5FBF9A23" w14:textId="5489090E" w:rsidR="00A06AF3" w:rsidRDefault="00A06AF3" w:rsidP="00DB3271">
      <w:pPr>
        <w:rPr>
          <w:rFonts w:ascii="Arial" w:hAnsi="Arial" w:cs="Arial"/>
          <w:b/>
          <w:lang w:eastAsia="en-AU"/>
        </w:rPr>
      </w:pPr>
    </w:p>
    <w:p w14:paraId="282D3DD9" w14:textId="77777777" w:rsidR="00A06AF3" w:rsidRDefault="00A06AF3" w:rsidP="00DB3271">
      <w:pPr>
        <w:rPr>
          <w:rFonts w:ascii="Arial" w:hAnsi="Arial" w:cs="Arial"/>
          <w:b/>
          <w:lang w:eastAsia="en-AU"/>
        </w:rPr>
      </w:pPr>
    </w:p>
    <w:p w14:paraId="5F331AF2" w14:textId="253F4CEE" w:rsidR="00C517AF" w:rsidRDefault="00E04F9F" w:rsidP="00E04F9F">
      <w:pPr>
        <w:rPr>
          <w:rFonts w:ascii="Arial" w:hAnsi="Arial" w:cs="Arial"/>
          <w:b/>
          <w:color w:val="7030A0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7CAD959C" wp14:editId="2A517AFC">
            <wp:extent cx="342900" cy="464263"/>
            <wp:effectExtent l="0" t="0" r="0" b="0"/>
            <wp:docPr id="38" name="Picture 38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3" cy="47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lang w:eastAsia="en-AU"/>
        </w:rPr>
        <w:t xml:space="preserve">     </w:t>
      </w:r>
      <w:r w:rsidRPr="00E04F9F">
        <w:rPr>
          <w:rFonts w:cstheme="minorHAnsi"/>
          <w:b/>
          <w:color w:val="7030A0"/>
          <w:sz w:val="40"/>
          <w:szCs w:val="40"/>
          <w:lang w:eastAsia="en-AU"/>
        </w:rPr>
        <w:t>RAFFLE TICKETS</w:t>
      </w:r>
    </w:p>
    <w:p w14:paraId="22E8CECB" w14:textId="5DE53D87" w:rsidR="002A37DD" w:rsidRDefault="00C517AF" w:rsidP="00E04F9F">
      <w:pPr>
        <w:rPr>
          <w:rFonts w:ascii="Segoe UI Historic" w:hAnsi="Segoe UI Historic" w:cs="Segoe UI Historic"/>
          <w:b/>
          <w:shd w:val="clear" w:color="auto" w:fill="FFFFFF"/>
        </w:rPr>
      </w:pPr>
      <w:r w:rsidRPr="00E04F9F">
        <w:rPr>
          <w:rFonts w:ascii="Arial" w:hAnsi="Arial" w:cs="Arial"/>
          <w:b/>
          <w:lang w:eastAsia="en-AU"/>
        </w:rPr>
        <w:t xml:space="preserve">Please purchase our raffle tickets for a </w:t>
      </w:r>
      <w:r w:rsidRPr="00E04F9F">
        <w:rPr>
          <w:rFonts w:ascii="Segoe UI Historic" w:hAnsi="Segoe UI Historic" w:cs="Segoe UI Historic"/>
          <w:b/>
          <w:shd w:val="clear" w:color="auto" w:fill="FFFFFF"/>
        </w:rPr>
        <w:t xml:space="preserve">chance to win your share of </w:t>
      </w:r>
      <w:r w:rsidR="002662AA">
        <w:rPr>
          <w:rFonts w:ascii="Segoe UI Historic" w:hAnsi="Segoe UI Historic" w:cs="Segoe UI Historic"/>
          <w:b/>
          <w:shd w:val="clear" w:color="auto" w:fill="FFFFFF"/>
        </w:rPr>
        <w:t>$</w:t>
      </w:r>
      <w:proofErr w:type="gramStart"/>
      <w:r w:rsidR="002662AA">
        <w:rPr>
          <w:rFonts w:ascii="Segoe UI Historic" w:hAnsi="Segoe UI Historic" w:cs="Segoe UI Historic"/>
          <w:b/>
          <w:shd w:val="clear" w:color="auto" w:fill="FFFFFF"/>
        </w:rPr>
        <w:t xml:space="preserve">1000’s </w:t>
      </w:r>
      <w:r w:rsidRPr="00E04F9F">
        <w:rPr>
          <w:rFonts w:ascii="Segoe UI Historic" w:hAnsi="Segoe UI Historic" w:cs="Segoe UI Historic"/>
          <w:b/>
          <w:shd w:val="clear" w:color="auto" w:fill="FFFFFF"/>
        </w:rPr>
        <w:t xml:space="preserve"> worth</w:t>
      </w:r>
      <w:proofErr w:type="gramEnd"/>
      <w:r w:rsidRPr="00E04F9F">
        <w:rPr>
          <w:rFonts w:ascii="Segoe UI Historic" w:hAnsi="Segoe UI Historic" w:cs="Segoe UI Historic"/>
          <w:b/>
          <w:shd w:val="clear" w:color="auto" w:fill="FFFFFF"/>
        </w:rPr>
        <w:t xml:space="preserve"> of prizes from </w:t>
      </w:r>
      <w:r w:rsidR="002662AA">
        <w:rPr>
          <w:rFonts w:ascii="Segoe UI Historic" w:hAnsi="Segoe UI Historic" w:cs="Segoe UI Historic"/>
          <w:b/>
          <w:shd w:val="clear" w:color="auto" w:fill="FFFFFF"/>
        </w:rPr>
        <w:t xml:space="preserve">many </w:t>
      </w:r>
      <w:r w:rsidRPr="00E04F9F">
        <w:rPr>
          <w:rFonts w:ascii="Segoe UI Historic" w:hAnsi="Segoe UI Historic" w:cs="Segoe UI Historic"/>
          <w:b/>
          <w:shd w:val="clear" w:color="auto" w:fill="FFFFFF"/>
        </w:rPr>
        <w:t>of the following sponsors</w:t>
      </w:r>
    </w:p>
    <w:p w14:paraId="29F2BFF3" w14:textId="2FAEC373" w:rsidR="00C517AF" w:rsidRPr="00E04F9F" w:rsidRDefault="00C517AF" w:rsidP="00E04F9F">
      <w:pPr>
        <w:rPr>
          <w:b/>
        </w:rPr>
      </w:pPr>
      <w:r w:rsidRPr="00E04F9F">
        <w:rPr>
          <w:b/>
        </w:rPr>
        <w:t xml:space="preserve">Tickets </w:t>
      </w:r>
      <w:r w:rsidR="002662AA">
        <w:rPr>
          <w:b/>
        </w:rPr>
        <w:t xml:space="preserve">prices </w:t>
      </w:r>
      <w:r w:rsidRPr="00E04F9F">
        <w:rPr>
          <w:b/>
        </w:rPr>
        <w:t>will be</w:t>
      </w:r>
      <w:r w:rsidR="002662AA">
        <w:rPr>
          <w:b/>
        </w:rPr>
        <w:t xml:space="preserve"> announced</w:t>
      </w:r>
    </w:p>
    <w:p w14:paraId="20A6B614" w14:textId="6C1F6143" w:rsidR="00C517AF" w:rsidRDefault="00C517AF">
      <w:pPr>
        <w:rPr>
          <w:b/>
        </w:rPr>
      </w:pPr>
      <w:r w:rsidRPr="00E04F9F">
        <w:rPr>
          <w:b/>
        </w:rPr>
        <w:t xml:space="preserve">A POS ‘square reader’ will be available </w:t>
      </w:r>
      <w:r w:rsidR="00FB08C3">
        <w:rPr>
          <w:b/>
        </w:rPr>
        <w:t xml:space="preserve">for the raffle only </w:t>
      </w:r>
      <w:r w:rsidRPr="00E04F9F">
        <w:rPr>
          <w:b/>
        </w:rPr>
        <w:t>if cash is not available</w:t>
      </w:r>
    </w:p>
    <w:p w14:paraId="5B61890C" w14:textId="77777777" w:rsidR="00FB08C3" w:rsidRDefault="00FB08C3">
      <w:pPr>
        <w:rPr>
          <w:color w:val="7030A0"/>
        </w:rPr>
      </w:pPr>
    </w:p>
    <w:p w14:paraId="427CBFA4" w14:textId="77777777" w:rsidR="00724243" w:rsidRDefault="0095534A" w:rsidP="00AD3B51">
      <w:pPr>
        <w:rPr>
          <w:rFonts w:ascii="Arial" w:hAnsi="Arial" w:cs="Arial"/>
          <w:b/>
          <w:color w:val="7030A0"/>
          <w:lang w:eastAsia="en-AU"/>
        </w:rPr>
      </w:pPr>
      <w:r>
        <w:rPr>
          <w:noProof/>
          <w:lang w:eastAsia="en-AU"/>
        </w:rPr>
        <w:drawing>
          <wp:inline distT="0" distB="0" distL="0" distR="0" wp14:anchorId="669E49A3" wp14:editId="69671399">
            <wp:extent cx="304331" cy="412115"/>
            <wp:effectExtent l="0" t="0" r="635" b="6985"/>
            <wp:docPr id="2" name="Picture 2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70" cy="41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7030A0"/>
          <w:sz w:val="28"/>
          <w:szCs w:val="28"/>
          <w:lang w:eastAsia="en-AU"/>
        </w:rPr>
        <w:t xml:space="preserve"> </w:t>
      </w:r>
      <w:r w:rsidR="00DB3271" w:rsidRPr="0095534A">
        <w:rPr>
          <w:rFonts w:ascii="Arial" w:hAnsi="Arial" w:cs="Arial"/>
          <w:b/>
          <w:color w:val="7030A0"/>
          <w:sz w:val="28"/>
          <w:szCs w:val="28"/>
          <w:lang w:eastAsia="en-AU"/>
        </w:rPr>
        <w:t>SPONSORS</w:t>
      </w:r>
      <w:r w:rsidR="00DB3271" w:rsidRPr="0095534A">
        <w:rPr>
          <w:rFonts w:ascii="Arial" w:hAnsi="Arial" w:cs="Arial"/>
          <w:b/>
          <w:color w:val="7030A0"/>
          <w:lang w:eastAsia="en-AU"/>
        </w:rPr>
        <w:t xml:space="preserve"> </w:t>
      </w:r>
    </w:p>
    <w:tbl>
      <w:tblPr>
        <w:tblStyle w:val="TableGrid"/>
        <w:tblW w:w="10821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5"/>
        <w:gridCol w:w="5616"/>
      </w:tblGrid>
      <w:tr w:rsidR="00714DEF" w14:paraId="77E14860" w14:textId="77777777" w:rsidTr="002C5154">
        <w:tc>
          <w:tcPr>
            <w:tcW w:w="5205" w:type="dxa"/>
          </w:tcPr>
          <w:p w14:paraId="3DE89AFE" w14:textId="77777777" w:rsidR="00AD3B51" w:rsidRDefault="00AD3B51" w:rsidP="0073698A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FFAF2D0" wp14:editId="7941D459">
                  <wp:extent cx="1371600" cy="1564105"/>
                  <wp:effectExtent l="0" t="0" r="0" b="0"/>
                  <wp:docPr id="13" name="Picture 13" descr="Charlie's Ma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arlie's M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65" cy="156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ECD47" w14:textId="77777777" w:rsidR="00AD3B51" w:rsidRPr="00DA6A11" w:rsidRDefault="00AD3B51" w:rsidP="00D72152">
            <w:pPr>
              <w:jc w:val="center"/>
              <w:rPr>
                <w:rFonts w:ascii="Segoe UI Historic" w:hAnsi="Segoe UI Historic" w:cs="Segoe UI Historic"/>
                <w:b/>
                <w:bCs/>
                <w:color w:val="0070C0"/>
                <w:sz w:val="21"/>
                <w:szCs w:val="21"/>
                <w:u w:val="single"/>
                <w:shd w:val="clear" w:color="auto" w:fill="FFFFFF"/>
              </w:rPr>
            </w:pPr>
            <w:r w:rsidRPr="00DA6A11">
              <w:rPr>
                <w:rFonts w:ascii="Segoe UI Historic" w:hAnsi="Segoe UI Historic" w:cs="Segoe UI Historic"/>
                <w:b/>
                <w:bCs/>
                <w:color w:val="0070C0"/>
                <w:sz w:val="21"/>
                <w:szCs w:val="21"/>
                <w:u w:val="single"/>
                <w:shd w:val="clear" w:color="auto" w:fill="FFFFFF"/>
              </w:rPr>
              <w:t>charliesmates.com.au</w:t>
            </w:r>
          </w:p>
          <w:p w14:paraId="4465EFD0" w14:textId="77777777" w:rsidR="00AD3B51" w:rsidRDefault="00AD3B51" w:rsidP="00D72152">
            <w:r>
              <w:rPr>
                <w:rFonts w:ascii="Segoe UI Historic" w:hAnsi="Segoe UI Historic" w:cs="Segoe UI Historic"/>
                <w:color w:val="050505"/>
                <w:sz w:val="21"/>
                <w:szCs w:val="21"/>
                <w:shd w:val="clear" w:color="auto" w:fill="FFFFFF"/>
              </w:rPr>
              <w:t xml:space="preserve">dog grooming, dog walking services </w:t>
            </w:r>
            <w:proofErr w:type="spellStart"/>
            <w:r>
              <w:rPr>
                <w:rFonts w:ascii="Segoe UI Historic" w:hAnsi="Segoe UI Historic" w:cs="Segoe UI Historic"/>
                <w:color w:val="050505"/>
                <w:sz w:val="21"/>
                <w:szCs w:val="21"/>
                <w:shd w:val="clear" w:color="auto" w:fill="FFFFFF"/>
              </w:rPr>
              <w:t>etc</w:t>
            </w:r>
            <w:proofErr w:type="spellEnd"/>
          </w:p>
        </w:tc>
        <w:tc>
          <w:tcPr>
            <w:tcW w:w="5616" w:type="dxa"/>
          </w:tcPr>
          <w:p w14:paraId="5488A9DB" w14:textId="77777777" w:rsidR="00012C82" w:rsidRDefault="00012C82" w:rsidP="00D8057B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012C82">
              <w:rPr>
                <w:b/>
                <w:bCs/>
                <w:noProof/>
                <w:color w:val="7030A0"/>
                <w:sz w:val="24"/>
                <w:szCs w:val="24"/>
                <w:lang w:eastAsia="en-AU"/>
              </w:rPr>
              <w:drawing>
                <wp:inline distT="0" distB="0" distL="0" distR="0" wp14:anchorId="3B4720D9" wp14:editId="11CEF12F">
                  <wp:extent cx="1881505" cy="1869622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503" cy="190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8A2E1" w14:textId="6E41272C" w:rsidR="00D8057B" w:rsidRPr="009F0A47" w:rsidRDefault="00AD3B51" w:rsidP="00D8057B">
            <w:pPr>
              <w:jc w:val="center"/>
              <w:rPr>
                <w:b/>
                <w:bCs/>
                <w:color w:val="7030A0"/>
                <w:sz w:val="24"/>
                <w:szCs w:val="24"/>
              </w:rPr>
            </w:pPr>
            <w:r w:rsidRPr="009F0A47">
              <w:rPr>
                <w:b/>
                <w:bCs/>
                <w:color w:val="7030A0"/>
                <w:sz w:val="24"/>
                <w:szCs w:val="24"/>
              </w:rPr>
              <w:t>Holiday accommodation</w:t>
            </w:r>
            <w:r w:rsidR="00D8057B">
              <w:rPr>
                <w:b/>
                <w:bCs/>
                <w:color w:val="7030A0"/>
                <w:sz w:val="24"/>
                <w:szCs w:val="24"/>
              </w:rPr>
              <w:t xml:space="preserve"> </w:t>
            </w:r>
          </w:p>
          <w:p w14:paraId="083F1A51" w14:textId="7454FBF5" w:rsidR="00AD3B51" w:rsidRPr="00DA6A11" w:rsidRDefault="00AD3B51" w:rsidP="00D72152">
            <w:pPr>
              <w:jc w:val="center"/>
              <w:rPr>
                <w:b/>
                <w:bCs/>
              </w:rPr>
            </w:pPr>
            <w:r w:rsidRPr="00DA6A11">
              <w:rPr>
                <w:b/>
                <w:bCs/>
                <w:color w:val="0070C0"/>
                <w:u w:val="single"/>
              </w:rPr>
              <w:t>dcsmadra.com.au</w:t>
            </w:r>
          </w:p>
        </w:tc>
      </w:tr>
      <w:tr w:rsidR="00714DEF" w14:paraId="06F892B9" w14:textId="77777777" w:rsidTr="002C5154">
        <w:tc>
          <w:tcPr>
            <w:tcW w:w="5205" w:type="dxa"/>
          </w:tcPr>
          <w:p w14:paraId="18A2787F" w14:textId="77777777" w:rsidR="00AD3B51" w:rsidRDefault="00AD3B51" w:rsidP="002074BD">
            <w:pPr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6CA275C" wp14:editId="0454C858">
                  <wp:extent cx="2073600" cy="1321200"/>
                  <wp:effectExtent l="0" t="0" r="317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00" cy="13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57016" w14:textId="74FFD6B3" w:rsidR="00AD3B51" w:rsidRPr="009F0A47" w:rsidRDefault="00AD3B51" w:rsidP="002074BD">
            <w:pPr>
              <w:jc w:val="center"/>
              <w:rPr>
                <w:noProof/>
                <w:u w:val="single"/>
              </w:rPr>
            </w:pPr>
            <w:r w:rsidRPr="00FC56DA">
              <w:rPr>
                <w:color w:val="0070C0"/>
                <w:u w:val="single"/>
              </w:rPr>
              <w:t>www.rainbowdogtugs.com.au</w:t>
            </w:r>
          </w:p>
        </w:tc>
        <w:tc>
          <w:tcPr>
            <w:tcW w:w="5616" w:type="dxa"/>
          </w:tcPr>
          <w:p w14:paraId="01D9CE91" w14:textId="77777777" w:rsidR="00AD3B51" w:rsidRDefault="00AD3B51" w:rsidP="00D72152">
            <w:pPr>
              <w:rPr>
                <w:noProof/>
              </w:rPr>
            </w:pPr>
            <w:r w:rsidRPr="00173C84">
              <w:rPr>
                <w:noProof/>
                <w:lang w:eastAsia="en-AU"/>
              </w:rPr>
              <w:drawing>
                <wp:inline distT="0" distB="0" distL="0" distR="0" wp14:anchorId="43969C3B" wp14:editId="03F4491F">
                  <wp:extent cx="3186000" cy="6516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0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D64A99" w14:textId="20DA5B5E" w:rsidR="00AD3B51" w:rsidRPr="00DA6A11" w:rsidRDefault="00D72152" w:rsidP="00D72152">
            <w:pPr>
              <w:jc w:val="center"/>
              <w:rPr>
                <w:b/>
                <w:bCs/>
                <w:noProof/>
              </w:rPr>
            </w:pPr>
            <w:hyperlink r:id="rId28" w:history="1">
              <w:r w:rsidR="00FC56DA" w:rsidRPr="001B271D">
                <w:rPr>
                  <w:rStyle w:val="Hyperlink"/>
                  <w:b/>
                  <w:bCs/>
                </w:rPr>
                <w:t>www.justpawfect.com.au</w:t>
              </w:r>
            </w:hyperlink>
          </w:p>
        </w:tc>
      </w:tr>
      <w:tr w:rsidR="00714DEF" w14:paraId="2451A7C8" w14:textId="77777777" w:rsidTr="002C5154">
        <w:tc>
          <w:tcPr>
            <w:tcW w:w="5205" w:type="dxa"/>
          </w:tcPr>
          <w:p w14:paraId="09218419" w14:textId="3C338D4F" w:rsidR="00AD3B51" w:rsidRDefault="00AD3B51" w:rsidP="00D72152">
            <w:pPr>
              <w:rPr>
                <w:noProof/>
              </w:rPr>
            </w:pPr>
          </w:p>
          <w:p w14:paraId="517A2943" w14:textId="421F738A" w:rsidR="00AD3B51" w:rsidRDefault="00DB05F0" w:rsidP="00DB05F0">
            <w:pPr>
              <w:jc w:val="center"/>
              <w:rPr>
                <w:noProof/>
              </w:rPr>
            </w:pPr>
            <w:r w:rsidRPr="00112DA6">
              <w:rPr>
                <w:noProof/>
                <w:lang w:eastAsia="en-AU"/>
              </w:rPr>
              <w:drawing>
                <wp:inline distT="0" distB="0" distL="0" distR="0" wp14:anchorId="682A6752" wp14:editId="17A499DC">
                  <wp:extent cx="2887980" cy="1150904"/>
                  <wp:effectExtent l="0" t="0" r="762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169" cy="116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05890" w14:textId="0DCEBD5A" w:rsidR="006D0B5C" w:rsidRPr="006D0B5C" w:rsidRDefault="006D0B5C" w:rsidP="00DB05F0">
            <w:pPr>
              <w:jc w:val="center"/>
              <w:rPr>
                <w:b/>
                <w:bCs/>
                <w:noProof/>
                <w:color w:val="0070C0"/>
                <w:u w:val="single"/>
              </w:rPr>
            </w:pPr>
            <w:r w:rsidRPr="006D0B5C">
              <w:rPr>
                <w:b/>
                <w:bCs/>
                <w:noProof/>
                <w:color w:val="0070C0"/>
                <w:u w:val="single"/>
              </w:rPr>
              <w:t>kongs.com.au</w:t>
            </w:r>
          </w:p>
          <w:p w14:paraId="433D339F" w14:textId="1E983D73" w:rsidR="000A30E7" w:rsidRDefault="000A30E7" w:rsidP="00DB05F0">
            <w:pPr>
              <w:jc w:val="center"/>
              <w:rPr>
                <w:noProof/>
              </w:rPr>
            </w:pPr>
          </w:p>
        </w:tc>
        <w:tc>
          <w:tcPr>
            <w:tcW w:w="5616" w:type="dxa"/>
          </w:tcPr>
          <w:p w14:paraId="1DF2216C" w14:textId="77777777" w:rsidR="00AD3B51" w:rsidRDefault="00AD3B51" w:rsidP="00D72152">
            <w:r>
              <w:rPr>
                <w:noProof/>
                <w:lang w:eastAsia="en-AU"/>
              </w:rPr>
              <w:drawing>
                <wp:inline distT="0" distB="0" distL="0" distR="0" wp14:anchorId="0453776D" wp14:editId="111950AA">
                  <wp:extent cx="3108960" cy="1036320"/>
                  <wp:effectExtent l="0" t="0" r="0" b="0"/>
                  <wp:docPr id="16" name="Picture 1" descr="May be an image of text that says 'Since 2010 ΘZ WORLD GROOMING ANNIVERSARY 10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y be an image of text that says 'Since 2010 ΘZ WORLD GROOMING ANNIVERSARY 10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396" cy="10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D36BD">
              <w:t xml:space="preserve"> </w:t>
            </w:r>
          </w:p>
          <w:p w14:paraId="6CF8EAB9" w14:textId="77777777" w:rsidR="00AD3B51" w:rsidRPr="00DA6A11" w:rsidRDefault="00AD3B51" w:rsidP="00D72152">
            <w:pPr>
              <w:jc w:val="center"/>
              <w:rPr>
                <w:b/>
                <w:bCs/>
                <w:noProof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ozgroomingworld.com.au</w:t>
            </w:r>
          </w:p>
        </w:tc>
      </w:tr>
      <w:tr w:rsidR="00714DEF" w14:paraId="3C03BA52" w14:textId="77777777" w:rsidTr="002C5154">
        <w:tc>
          <w:tcPr>
            <w:tcW w:w="5205" w:type="dxa"/>
          </w:tcPr>
          <w:p w14:paraId="46B5BF2C" w14:textId="77777777" w:rsidR="00B35DE7" w:rsidRDefault="00AD3B51" w:rsidP="002074BD">
            <w:pPr>
              <w:shd w:val="clear" w:color="auto" w:fill="FFFFFF"/>
              <w:jc w:val="center"/>
              <w:rPr>
                <w:rFonts w:ascii="Segoe UI Historic" w:hAnsi="Segoe UI Historic" w:cs="Segoe UI Historic"/>
                <w:color w:val="050505"/>
                <w:sz w:val="21"/>
                <w:szCs w:val="21"/>
                <w:shd w:val="clear" w:color="auto" w:fill="FFFFFF"/>
              </w:rPr>
            </w:pPr>
            <w:r w:rsidRPr="00173C84">
              <w:rPr>
                <w:noProof/>
                <w:lang w:eastAsia="en-AU"/>
              </w:rPr>
              <w:lastRenderedPageBreak/>
              <w:drawing>
                <wp:inline distT="0" distB="0" distL="0" distR="0" wp14:anchorId="133848DA" wp14:editId="714F846C">
                  <wp:extent cx="2048400" cy="1170000"/>
                  <wp:effectExtent l="0" t="0" r="0" b="0"/>
                  <wp:docPr id="17" name="Pictur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6B7D5" w14:textId="77777777" w:rsidR="00AD3B51" w:rsidRDefault="00AD3B51" w:rsidP="00D72152">
            <w:pPr>
              <w:shd w:val="clear" w:color="auto" w:fill="FFFFFF"/>
            </w:pPr>
          </w:p>
          <w:p w14:paraId="5E9FFCEF" w14:textId="39364B84" w:rsidR="00AD3B51" w:rsidRPr="00DA6A11" w:rsidRDefault="00D72152" w:rsidP="00D72152">
            <w:pPr>
              <w:shd w:val="clear" w:color="auto" w:fill="FFFFFF"/>
              <w:jc w:val="center"/>
              <w:rPr>
                <w:rFonts w:ascii="inherit" w:eastAsia="Times New Roman" w:hAnsi="inherit" w:cs="Segoe UI Historic"/>
                <w:b/>
                <w:bCs/>
                <w:color w:val="0070C0"/>
                <w:sz w:val="21"/>
                <w:szCs w:val="21"/>
                <w:u w:val="single"/>
                <w:bdr w:val="none" w:sz="0" w:space="0" w:color="auto" w:frame="1"/>
                <w:lang w:eastAsia="en-AU"/>
              </w:rPr>
            </w:pPr>
            <w:hyperlink r:id="rId32" w:tgtFrame="_blank" w:history="1">
              <w:r w:rsidR="00AD3B51" w:rsidRPr="00DA6A11">
                <w:rPr>
                  <w:rFonts w:ascii="inherit" w:eastAsia="Times New Roman" w:hAnsi="inherit" w:cs="Segoe UI Historic"/>
                  <w:b/>
                  <w:bCs/>
                  <w:color w:val="0070C0"/>
                  <w:sz w:val="21"/>
                  <w:szCs w:val="21"/>
                  <w:u w:val="single"/>
                  <w:bdr w:val="none" w:sz="0" w:space="0" w:color="auto" w:frame="1"/>
                  <w:lang w:eastAsia="en-AU"/>
                </w:rPr>
                <w:t>www.thehoundlounge.com.au</w:t>
              </w:r>
            </w:hyperlink>
          </w:p>
          <w:p w14:paraId="57E7416A" w14:textId="26888696" w:rsidR="00B16860" w:rsidRPr="009F0A47" w:rsidRDefault="00B16860" w:rsidP="00D72152">
            <w:pPr>
              <w:shd w:val="clear" w:color="auto" w:fill="FFFFFF"/>
              <w:jc w:val="center"/>
              <w:rPr>
                <w:u w:val="single"/>
              </w:rPr>
            </w:pPr>
          </w:p>
        </w:tc>
        <w:tc>
          <w:tcPr>
            <w:tcW w:w="5616" w:type="dxa"/>
          </w:tcPr>
          <w:p w14:paraId="5DC573F2" w14:textId="77777777" w:rsidR="00AD3B51" w:rsidRDefault="00AD3B51" w:rsidP="00D72152">
            <w:pPr>
              <w:rPr>
                <w:noProof/>
              </w:rPr>
            </w:pPr>
            <w:r w:rsidRPr="00F87D94">
              <w:rPr>
                <w:noProof/>
                <w:lang w:eastAsia="en-AU"/>
              </w:rPr>
              <w:drawing>
                <wp:inline distT="0" distB="0" distL="0" distR="0" wp14:anchorId="12980A0A" wp14:editId="6DC5DD33">
                  <wp:extent cx="3429000" cy="1143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DEF17" w14:textId="10D57293" w:rsidR="00AD3B51" w:rsidRPr="00DA6A11" w:rsidRDefault="00D72152" w:rsidP="00D72152">
            <w:pPr>
              <w:shd w:val="clear" w:color="auto" w:fill="FFFFFF"/>
              <w:jc w:val="center"/>
              <w:rPr>
                <w:rFonts w:ascii="inherit" w:eastAsia="Times New Roman" w:hAnsi="inherit" w:cs="Segoe UI Historic"/>
                <w:b/>
                <w:bCs/>
                <w:color w:val="0070C0"/>
                <w:sz w:val="21"/>
                <w:szCs w:val="21"/>
                <w:u w:val="single"/>
                <w:lang w:eastAsia="en-AU"/>
              </w:rPr>
            </w:pPr>
            <w:hyperlink r:id="rId34" w:history="1">
              <w:r w:rsidR="00FC56DA" w:rsidRPr="001B271D">
                <w:rPr>
                  <w:rStyle w:val="Hyperlink"/>
                  <w:rFonts w:ascii="inherit" w:eastAsia="Times New Roman" w:hAnsi="inherit" w:cs="Segoe UI Historic"/>
                  <w:b/>
                  <w:bCs/>
                  <w:sz w:val="21"/>
                  <w:szCs w:val="21"/>
                  <w:lang w:eastAsia="en-AU"/>
                </w:rPr>
                <w:t>www.bendigodps.com.au</w:t>
              </w:r>
            </w:hyperlink>
          </w:p>
          <w:p w14:paraId="7ACA3FEF" w14:textId="77777777" w:rsidR="00AD3B51" w:rsidRDefault="00AD3B51" w:rsidP="00D72152">
            <w:pPr>
              <w:rPr>
                <w:noProof/>
              </w:rPr>
            </w:pPr>
          </w:p>
        </w:tc>
      </w:tr>
      <w:tr w:rsidR="00714DEF" w14:paraId="484A0A87" w14:textId="77777777" w:rsidTr="002C5154">
        <w:trPr>
          <w:trHeight w:val="1828"/>
        </w:trPr>
        <w:tc>
          <w:tcPr>
            <w:tcW w:w="5205" w:type="dxa"/>
          </w:tcPr>
          <w:p w14:paraId="08F381FA" w14:textId="77777777" w:rsidR="002C2E50" w:rsidRDefault="002C2E50" w:rsidP="002C2E50">
            <w:pPr>
              <w:shd w:val="clear" w:color="auto" w:fill="FFFFFF"/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067AA8" wp14:editId="029C63F7">
                  <wp:extent cx="952500" cy="9525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8DB68" w14:textId="1A214227" w:rsidR="002C2E50" w:rsidRPr="00E54099" w:rsidRDefault="002C2E50" w:rsidP="002C2E50">
            <w:pPr>
              <w:shd w:val="clear" w:color="auto" w:fill="FFFFFF"/>
              <w:jc w:val="center"/>
              <w:rPr>
                <w:noProof/>
                <w:u w:val="single"/>
              </w:rPr>
            </w:pPr>
            <w:r w:rsidRPr="00E54099">
              <w:rPr>
                <w:color w:val="4F81BD" w:themeColor="accent1"/>
                <w:u w:val="single"/>
              </w:rPr>
              <w:t>www.smartpettreats.com.au</w:t>
            </w:r>
          </w:p>
        </w:tc>
        <w:tc>
          <w:tcPr>
            <w:tcW w:w="5616" w:type="dxa"/>
          </w:tcPr>
          <w:p w14:paraId="10F5FF26" w14:textId="26B9C23D" w:rsidR="002C2E50" w:rsidRPr="00F87D94" w:rsidRDefault="0081331B" w:rsidP="00FD7B35">
            <w:pPr>
              <w:jc w:val="center"/>
              <w:rPr>
                <w:noProof/>
              </w:rPr>
            </w:pPr>
            <w:r w:rsidRPr="0081331B">
              <w:rPr>
                <w:noProof/>
                <w:lang w:eastAsia="en-AU"/>
              </w:rPr>
              <w:drawing>
                <wp:inline distT="0" distB="0" distL="0" distR="0" wp14:anchorId="3F5D72FB" wp14:editId="3210146A">
                  <wp:extent cx="3388572" cy="853440"/>
                  <wp:effectExtent l="0" t="0" r="2540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338" cy="872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DEF" w14:paraId="5AA4A823" w14:textId="77777777" w:rsidTr="002C5154">
        <w:trPr>
          <w:trHeight w:val="1828"/>
        </w:trPr>
        <w:tc>
          <w:tcPr>
            <w:tcW w:w="5205" w:type="dxa"/>
          </w:tcPr>
          <w:p w14:paraId="030A9C51" w14:textId="77777777" w:rsidR="0081331B" w:rsidRDefault="0073151A" w:rsidP="00FD7B35">
            <w:pPr>
              <w:shd w:val="clear" w:color="auto" w:fill="FFFFFF"/>
              <w:jc w:val="center"/>
              <w:rPr>
                <w:noProof/>
              </w:rPr>
            </w:pPr>
            <w:r w:rsidRPr="00185648">
              <w:rPr>
                <w:noProof/>
                <w:lang w:eastAsia="en-AU"/>
              </w:rPr>
              <w:drawing>
                <wp:inline distT="0" distB="0" distL="0" distR="0" wp14:anchorId="3528ADF9" wp14:editId="557E2124">
                  <wp:extent cx="2796540" cy="1421507"/>
                  <wp:effectExtent l="0" t="0" r="3810" b="762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484" cy="1429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91C5EC" w14:textId="77777777" w:rsidR="000A30E7" w:rsidRPr="00DA6A11" w:rsidRDefault="000A30E7" w:rsidP="00FD7B35">
            <w:pPr>
              <w:shd w:val="clear" w:color="auto" w:fill="FFFFFF"/>
              <w:jc w:val="center"/>
              <w:rPr>
                <w:b/>
                <w:bCs/>
                <w:noProof/>
                <w:color w:val="0070C0"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ezydog.com.au</w:t>
            </w:r>
          </w:p>
          <w:p w14:paraId="30CC6914" w14:textId="6C9FD3EB" w:rsidR="00DA6A11" w:rsidRPr="000A30E7" w:rsidRDefault="00DA6A11" w:rsidP="00FD7B35">
            <w:pPr>
              <w:shd w:val="clear" w:color="auto" w:fill="FFFFFF"/>
              <w:jc w:val="center"/>
              <w:rPr>
                <w:noProof/>
                <w:u w:val="single"/>
              </w:rPr>
            </w:pPr>
          </w:p>
        </w:tc>
        <w:tc>
          <w:tcPr>
            <w:tcW w:w="5616" w:type="dxa"/>
          </w:tcPr>
          <w:p w14:paraId="13A9CD6E" w14:textId="77777777" w:rsidR="0081331B" w:rsidRDefault="006B0F31" w:rsidP="00FD7B35">
            <w:pPr>
              <w:jc w:val="center"/>
              <w:rPr>
                <w:noProof/>
              </w:rPr>
            </w:pPr>
            <w:r w:rsidRPr="00714DEF">
              <w:rPr>
                <w:noProof/>
                <w:lang w:eastAsia="en-AU"/>
              </w:rPr>
              <w:drawing>
                <wp:inline distT="0" distB="0" distL="0" distR="0" wp14:anchorId="3EA7BD0E" wp14:editId="440CA331">
                  <wp:extent cx="2938461" cy="1026150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813" cy="104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E7FB69" w14:textId="10ADE5D0" w:rsidR="000A30E7" w:rsidRPr="0081331B" w:rsidRDefault="000A30E7" w:rsidP="00FD7B35">
            <w:pPr>
              <w:jc w:val="center"/>
              <w:rPr>
                <w:noProof/>
              </w:rPr>
            </w:pPr>
            <w:r w:rsidRPr="000A30E7">
              <w:rPr>
                <w:noProof/>
                <w:color w:val="0070C0"/>
              </w:rPr>
              <w:t>www.pawsmindfully.com.au</w:t>
            </w:r>
          </w:p>
        </w:tc>
      </w:tr>
      <w:tr w:rsidR="00714DEF" w14:paraId="41AD1956" w14:textId="77777777" w:rsidTr="002C5154">
        <w:trPr>
          <w:trHeight w:val="1828"/>
        </w:trPr>
        <w:tc>
          <w:tcPr>
            <w:tcW w:w="5205" w:type="dxa"/>
          </w:tcPr>
          <w:p w14:paraId="515EF090" w14:textId="77777777" w:rsidR="00185648" w:rsidRDefault="00185648" w:rsidP="00FD7B35">
            <w:pPr>
              <w:shd w:val="clear" w:color="auto" w:fill="FFFFFF"/>
              <w:jc w:val="center"/>
              <w:rPr>
                <w:noProof/>
              </w:rPr>
            </w:pPr>
            <w:r w:rsidRPr="00185648">
              <w:rPr>
                <w:noProof/>
                <w:lang w:eastAsia="en-AU"/>
              </w:rPr>
              <w:drawing>
                <wp:inline distT="0" distB="0" distL="0" distR="0" wp14:anchorId="6D713556" wp14:editId="197FA81A">
                  <wp:extent cx="2637790" cy="1325909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65" cy="1339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16F4F" w14:textId="6E47D988" w:rsidR="000A30E7" w:rsidRPr="000A30E7" w:rsidRDefault="000A30E7" w:rsidP="00FD7B35">
            <w:pPr>
              <w:shd w:val="clear" w:color="auto" w:fill="FFFFFF"/>
              <w:jc w:val="center"/>
              <w:rPr>
                <w:noProof/>
                <w:u w:val="single"/>
              </w:rPr>
            </w:pPr>
            <w:r w:rsidRPr="000A30E7">
              <w:rPr>
                <w:noProof/>
                <w:color w:val="0070C0"/>
                <w:u w:val="single"/>
              </w:rPr>
              <w:t>fitnflash.com.au</w:t>
            </w:r>
          </w:p>
        </w:tc>
        <w:tc>
          <w:tcPr>
            <w:tcW w:w="5616" w:type="dxa"/>
          </w:tcPr>
          <w:p w14:paraId="7334B13F" w14:textId="77777777" w:rsidR="00185648" w:rsidRDefault="0073151A" w:rsidP="00FD7B35">
            <w:pPr>
              <w:jc w:val="center"/>
              <w:rPr>
                <w:noProof/>
              </w:rPr>
            </w:pPr>
            <w:r w:rsidRPr="0081331B">
              <w:rPr>
                <w:noProof/>
                <w:lang w:eastAsia="en-AU"/>
              </w:rPr>
              <w:drawing>
                <wp:inline distT="0" distB="0" distL="0" distR="0" wp14:anchorId="66A6A256" wp14:editId="21AEB475">
                  <wp:extent cx="1691190" cy="1715010"/>
                  <wp:effectExtent l="0" t="0" r="444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110" cy="173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7EF89" w14:textId="621E8443" w:rsidR="000A30E7" w:rsidRPr="00DA6A11" w:rsidRDefault="000A30E7" w:rsidP="00FD7B35">
            <w:pPr>
              <w:jc w:val="center"/>
              <w:rPr>
                <w:b/>
                <w:bCs/>
                <w:noProof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eacanimalcare.com</w:t>
            </w:r>
          </w:p>
        </w:tc>
      </w:tr>
      <w:tr w:rsidR="00714DEF" w14:paraId="74B8F3D4" w14:textId="77777777" w:rsidTr="002C5154">
        <w:trPr>
          <w:trHeight w:val="1828"/>
        </w:trPr>
        <w:tc>
          <w:tcPr>
            <w:tcW w:w="5205" w:type="dxa"/>
          </w:tcPr>
          <w:p w14:paraId="6680A48D" w14:textId="77777777" w:rsidR="00112DA6" w:rsidRDefault="0038392D" w:rsidP="000A30E7">
            <w:pPr>
              <w:shd w:val="clear" w:color="auto" w:fill="FFFFFF"/>
              <w:jc w:val="center"/>
              <w:rPr>
                <w:noProof/>
              </w:rPr>
            </w:pPr>
            <w:r w:rsidRPr="0038392D">
              <w:rPr>
                <w:noProof/>
                <w:lang w:eastAsia="en-AU"/>
              </w:rPr>
              <w:drawing>
                <wp:inline distT="0" distB="0" distL="0" distR="0" wp14:anchorId="68CBF0CD" wp14:editId="5866C30A">
                  <wp:extent cx="2087880" cy="2087880"/>
                  <wp:effectExtent l="0" t="0" r="7620" b="762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8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4A2F9" w14:textId="57985128" w:rsidR="000A30E7" w:rsidRPr="00DA6A11" w:rsidRDefault="000A30E7" w:rsidP="000A30E7">
            <w:pPr>
              <w:shd w:val="clear" w:color="auto" w:fill="FFFFFF"/>
              <w:jc w:val="center"/>
              <w:rPr>
                <w:b/>
                <w:bCs/>
                <w:noProof/>
                <w:color w:val="0070C0"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www.simplyseaweed.com.au</w:t>
            </w:r>
          </w:p>
        </w:tc>
        <w:tc>
          <w:tcPr>
            <w:tcW w:w="5616" w:type="dxa"/>
          </w:tcPr>
          <w:p w14:paraId="29039EB7" w14:textId="77777777" w:rsidR="00112DA6" w:rsidRDefault="00714DEF" w:rsidP="00FD7B35">
            <w:pPr>
              <w:jc w:val="center"/>
              <w:rPr>
                <w:noProof/>
              </w:rPr>
            </w:pPr>
            <w:r w:rsidRPr="00714DEF">
              <w:rPr>
                <w:noProof/>
                <w:lang w:eastAsia="en-AU"/>
              </w:rPr>
              <w:drawing>
                <wp:inline distT="0" distB="0" distL="0" distR="0" wp14:anchorId="36200E57" wp14:editId="1138DA34">
                  <wp:extent cx="3239770" cy="156245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97" cy="1567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0CEBA4" w14:textId="06430897" w:rsidR="0091182F" w:rsidRPr="00DA6A11" w:rsidRDefault="0091182F" w:rsidP="00FD7B35">
            <w:pPr>
              <w:jc w:val="center"/>
              <w:rPr>
                <w:b/>
                <w:bCs/>
                <w:noProof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prime100.com.au</w:t>
            </w:r>
          </w:p>
        </w:tc>
      </w:tr>
      <w:tr w:rsidR="0073151A" w14:paraId="63BD7829" w14:textId="77777777" w:rsidTr="002C5154">
        <w:trPr>
          <w:trHeight w:val="1828"/>
        </w:trPr>
        <w:tc>
          <w:tcPr>
            <w:tcW w:w="5205" w:type="dxa"/>
          </w:tcPr>
          <w:p w14:paraId="69DA977A" w14:textId="77777777" w:rsidR="00714DEF" w:rsidRDefault="0038392D" w:rsidP="00FD7B35">
            <w:pPr>
              <w:shd w:val="clear" w:color="auto" w:fill="FFFFFF"/>
              <w:jc w:val="center"/>
              <w:rPr>
                <w:noProof/>
              </w:rPr>
            </w:pPr>
            <w:r w:rsidRPr="00714DEF">
              <w:rPr>
                <w:noProof/>
                <w:lang w:eastAsia="en-AU"/>
              </w:rPr>
              <w:lastRenderedPageBreak/>
              <w:drawing>
                <wp:inline distT="0" distB="0" distL="0" distR="0" wp14:anchorId="53440C3A" wp14:editId="12BCCC1A">
                  <wp:extent cx="1912620" cy="1923639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33" cy="194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BD3BB9" w14:textId="5EF4184B" w:rsidR="000A30E7" w:rsidRPr="00DA6A11" w:rsidRDefault="000A30E7" w:rsidP="00FD7B35">
            <w:pPr>
              <w:shd w:val="clear" w:color="auto" w:fill="FFFFFF"/>
              <w:jc w:val="center"/>
              <w:rPr>
                <w:b/>
                <w:bCs/>
                <w:noProof/>
                <w:u w:val="single"/>
              </w:rPr>
            </w:pPr>
            <w:r w:rsidRPr="00DA6A11">
              <w:rPr>
                <w:b/>
                <w:bCs/>
                <w:noProof/>
                <w:color w:val="0070C0"/>
                <w:u w:val="single"/>
              </w:rPr>
              <w:t>tastywienertreats.com.au</w:t>
            </w:r>
          </w:p>
        </w:tc>
        <w:tc>
          <w:tcPr>
            <w:tcW w:w="5616" w:type="dxa"/>
          </w:tcPr>
          <w:p w14:paraId="2520EE17" w14:textId="77777777" w:rsidR="0073151A" w:rsidRDefault="0073151A" w:rsidP="0073151A">
            <w:pPr>
              <w:jc w:val="center"/>
              <w:rPr>
                <w:noProof/>
              </w:rPr>
            </w:pPr>
          </w:p>
          <w:p w14:paraId="5F7D7C03" w14:textId="77777777" w:rsidR="0073151A" w:rsidRDefault="0073151A" w:rsidP="0073151A">
            <w:pPr>
              <w:jc w:val="center"/>
              <w:rPr>
                <w:noProof/>
              </w:rPr>
            </w:pPr>
          </w:p>
          <w:p w14:paraId="0E3C47A6" w14:textId="77777777" w:rsidR="0073151A" w:rsidRDefault="0073151A" w:rsidP="0073151A">
            <w:pPr>
              <w:jc w:val="center"/>
              <w:rPr>
                <w:noProof/>
              </w:rPr>
            </w:pPr>
          </w:p>
          <w:p w14:paraId="329B6DBE" w14:textId="77777777" w:rsidR="0073151A" w:rsidRDefault="0073151A" w:rsidP="0073151A">
            <w:pPr>
              <w:jc w:val="center"/>
              <w:rPr>
                <w:noProof/>
              </w:rPr>
            </w:pPr>
          </w:p>
          <w:p w14:paraId="08DD5223" w14:textId="54AD34EA" w:rsidR="00714DEF" w:rsidRDefault="00714DEF" w:rsidP="0073151A">
            <w:pPr>
              <w:jc w:val="center"/>
              <w:rPr>
                <w:noProof/>
              </w:rPr>
            </w:pPr>
            <w:r w:rsidRPr="00714DEF">
              <w:rPr>
                <w:noProof/>
                <w:lang w:eastAsia="en-AU"/>
              </w:rPr>
              <w:drawing>
                <wp:inline distT="0" distB="0" distL="0" distR="0" wp14:anchorId="3625BE5C" wp14:editId="6104A48A">
                  <wp:extent cx="3313430" cy="572910"/>
                  <wp:effectExtent l="0" t="0" r="127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709" cy="57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3C75B" w14:textId="48EE2F1E" w:rsidR="0091182F" w:rsidRPr="00DA6A11" w:rsidRDefault="0091182F" w:rsidP="0073151A">
            <w:pPr>
              <w:jc w:val="center"/>
              <w:rPr>
                <w:b/>
                <w:bCs/>
                <w:i/>
                <w:iCs/>
                <w:noProof/>
                <w:color w:val="0070C0"/>
              </w:rPr>
            </w:pPr>
            <w:r w:rsidRPr="00DA6A11">
              <w:rPr>
                <w:b/>
                <w:bCs/>
                <w:i/>
                <w:iCs/>
                <w:noProof/>
                <w:color w:val="0070C0"/>
              </w:rPr>
              <w:t>www.ruthlessphotos.com</w:t>
            </w:r>
          </w:p>
          <w:p w14:paraId="21EBCB76" w14:textId="77777777" w:rsidR="0073151A" w:rsidRDefault="0073151A" w:rsidP="0073151A">
            <w:pPr>
              <w:jc w:val="center"/>
              <w:rPr>
                <w:noProof/>
              </w:rPr>
            </w:pPr>
          </w:p>
          <w:p w14:paraId="79A901F8" w14:textId="2DA4AF74" w:rsidR="0073151A" w:rsidRPr="00714DEF" w:rsidRDefault="0073151A" w:rsidP="0073151A">
            <w:pPr>
              <w:jc w:val="center"/>
              <w:rPr>
                <w:noProof/>
              </w:rPr>
            </w:pPr>
          </w:p>
        </w:tc>
      </w:tr>
    </w:tbl>
    <w:p w14:paraId="4DBE03D5" w14:textId="77777777" w:rsidR="002C2E50" w:rsidRDefault="002C2E50" w:rsidP="00AD3B51"/>
    <w:p w14:paraId="72B4EB0E" w14:textId="20E44136" w:rsidR="00DB3271" w:rsidRDefault="0095534A" w:rsidP="003D5BA0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  <w:r>
        <w:rPr>
          <w:noProof/>
          <w:lang w:eastAsia="en-AU"/>
        </w:rPr>
        <w:drawing>
          <wp:inline distT="0" distB="0" distL="0" distR="0" wp14:anchorId="11620C2D" wp14:editId="055F2B51">
            <wp:extent cx="283218" cy="385445"/>
            <wp:effectExtent l="0" t="0" r="2540" b="0"/>
            <wp:docPr id="10" name="Picture 10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" cy="3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en-AU"/>
        </w:rPr>
        <w:t xml:space="preserve">  </w:t>
      </w:r>
      <w:r w:rsidR="00DB3271" w:rsidRPr="0095534A"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CATERING BY</w:t>
      </w:r>
      <w:r w:rsidR="00DB3271" w:rsidRPr="0095534A">
        <w:rPr>
          <w:rFonts w:ascii="Arial" w:eastAsia="Times New Roman" w:hAnsi="Arial" w:cs="Arial"/>
          <w:b/>
          <w:color w:val="7030A0"/>
          <w:lang w:eastAsia="en-AU"/>
        </w:rPr>
        <w:t xml:space="preserve"> </w:t>
      </w:r>
    </w:p>
    <w:p w14:paraId="21AA5A2B" w14:textId="343BBC85" w:rsidR="00C45B3E" w:rsidRDefault="00C45B3E" w:rsidP="003D5BA0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</w:p>
    <w:p w14:paraId="2C9389F2" w14:textId="25375760" w:rsidR="0019259B" w:rsidRDefault="0019259B" w:rsidP="003D5BA0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  <w:r>
        <w:rPr>
          <w:noProof/>
          <w:lang w:eastAsia="en-AU"/>
        </w:rPr>
        <w:drawing>
          <wp:inline distT="0" distB="0" distL="0" distR="0" wp14:anchorId="1D57FDFA" wp14:editId="53B7123F">
            <wp:extent cx="2026920" cy="1600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6BB6">
        <w:rPr>
          <w:noProof/>
          <w:lang w:eastAsia="en-AU"/>
        </w:rPr>
        <w:drawing>
          <wp:inline distT="0" distB="0" distL="0" distR="0" wp14:anchorId="250B93B2" wp14:editId="482DCE08">
            <wp:extent cx="2019600" cy="151920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00" cy="1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FC535" w14:textId="40049F3E" w:rsidR="00A42ECF" w:rsidRDefault="00A42ECF" w:rsidP="00A42ECF">
      <w:pPr>
        <w:shd w:val="clear" w:color="auto" w:fill="FFFFFF"/>
        <w:spacing w:before="30" w:after="100" w:afterAutospacing="1" w:line="240" w:lineRule="auto"/>
        <w:jc w:val="center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proofErr w:type="gramStart"/>
      <w:r w:rsidRPr="00A42ECF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>kick</w:t>
      </w:r>
      <w:proofErr w:type="gramEnd"/>
      <w:r w:rsidRPr="00A42ECF"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  <w:t xml:space="preserve"> off from 7:30am! </w:t>
      </w:r>
      <w:r w:rsidRPr="00A42ECF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  <w:lang w:eastAsia="en-AU"/>
        </w:rPr>
        <w:drawing>
          <wp:inline distT="0" distB="0" distL="0" distR="0" wp14:anchorId="38C94316" wp14:editId="1C1F7D22">
            <wp:extent cx="152400" cy="152400"/>
            <wp:effectExtent l="0" t="0" r="0" b="0"/>
            <wp:docPr id="19" name="Picture 19" descr="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☕️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ECF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  <w:lang w:eastAsia="en-AU"/>
        </w:rPr>
        <w:drawing>
          <wp:inline distT="0" distB="0" distL="0" distR="0" wp14:anchorId="7F104888" wp14:editId="2EBB78AD">
            <wp:extent cx="152400" cy="152400"/>
            <wp:effectExtent l="0" t="0" r="0" b="0"/>
            <wp:docPr id="20" name="Picture 20" descr="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🐶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2ECF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  <w:lang w:eastAsia="en-AU"/>
        </w:rPr>
        <w:drawing>
          <wp:inline distT="0" distB="0" distL="0" distR="0" wp14:anchorId="691154A5" wp14:editId="58E928F0">
            <wp:extent cx="152400" cy="152400"/>
            <wp:effectExtent l="0" t="0" r="0" b="0"/>
            <wp:docPr id="21" name="Picture 2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🏆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DEA10" w14:textId="36A01D92" w:rsidR="00D51A53" w:rsidRDefault="00D51A53" w:rsidP="00A42ECF">
      <w:pPr>
        <w:shd w:val="clear" w:color="auto" w:fill="FFFFFF"/>
        <w:spacing w:before="30" w:after="100" w:afterAutospacing="1" w:line="240" w:lineRule="auto"/>
        <w:jc w:val="center"/>
        <w:rPr>
          <w:rFonts w:ascii="Segoe UI Historic" w:hAnsi="Segoe UI Historic" w:cs="Segoe UI Historic"/>
          <w:color w:val="050505"/>
          <w:sz w:val="24"/>
          <w:szCs w:val="24"/>
          <w:shd w:val="clear" w:color="auto" w:fill="FFFFFF"/>
        </w:rPr>
      </w:pPr>
      <w:r w:rsidRPr="00D51A53">
        <w:rPr>
          <w:rFonts w:ascii="Segoe UI Historic" w:hAnsi="Segoe UI Historic" w:cs="Segoe UI Historic"/>
          <w:noProof/>
          <w:color w:val="050505"/>
          <w:sz w:val="24"/>
          <w:szCs w:val="24"/>
          <w:shd w:val="clear" w:color="auto" w:fill="FFFFFF"/>
          <w:lang w:eastAsia="en-AU"/>
        </w:rPr>
        <w:drawing>
          <wp:inline distT="0" distB="0" distL="0" distR="0" wp14:anchorId="379B3E1C" wp14:editId="7A8BE002">
            <wp:extent cx="3017520" cy="2754861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24341" cy="276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8C1F5" w14:textId="77777777" w:rsidR="00D51A53" w:rsidRPr="00A42ECF" w:rsidRDefault="00D51A53" w:rsidP="00A42ECF">
      <w:pPr>
        <w:shd w:val="clear" w:color="auto" w:fill="FFFFFF"/>
        <w:spacing w:before="30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n-AU"/>
        </w:rPr>
      </w:pPr>
    </w:p>
    <w:p w14:paraId="1CC3D4C9" w14:textId="77777777" w:rsidR="00EA15C3" w:rsidRDefault="00EA15C3" w:rsidP="00D5583E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  <w:r w:rsidRPr="00EA15C3">
        <w:rPr>
          <w:noProof/>
          <w:lang w:eastAsia="en-AU"/>
        </w:rPr>
        <w:lastRenderedPageBreak/>
        <w:drawing>
          <wp:inline distT="0" distB="0" distL="0" distR="0" wp14:anchorId="03254A44" wp14:editId="4BFFF9EE">
            <wp:extent cx="5731510" cy="815911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EF57B" w14:textId="77777777" w:rsidR="00F268C5" w:rsidRDefault="00EA15C3" w:rsidP="00402626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  <w:r>
        <w:rPr>
          <w:rFonts w:ascii="Arial" w:eastAsia="Times New Roman" w:hAnsi="Arial" w:cs="Arial"/>
          <w:b/>
          <w:lang w:eastAsia="en-AU"/>
        </w:rPr>
        <w:br w:type="page"/>
      </w:r>
    </w:p>
    <w:p w14:paraId="54FD568C" w14:textId="77777777" w:rsidR="00F268C5" w:rsidRDefault="00F268C5" w:rsidP="00402626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</w:p>
    <w:p w14:paraId="065E62BF" w14:textId="41B97FD4" w:rsidR="00F268C5" w:rsidRPr="00F268C5" w:rsidRDefault="00F268C5" w:rsidP="00F268C5">
      <w:pPr>
        <w:jc w:val="center"/>
        <w:rPr>
          <w:b/>
          <w:bCs/>
          <w:color w:val="7030A0"/>
          <w:sz w:val="40"/>
          <w:szCs w:val="40"/>
        </w:rPr>
      </w:pPr>
      <w:r w:rsidRPr="00F268C5">
        <w:rPr>
          <w:b/>
          <w:bCs/>
          <w:color w:val="7030A0"/>
          <w:sz w:val="40"/>
          <w:szCs w:val="40"/>
        </w:rPr>
        <w:t xml:space="preserve">Thank you to all the teams who have attended and supported </w:t>
      </w:r>
      <w:r w:rsidR="005F3D50">
        <w:rPr>
          <w:b/>
          <w:bCs/>
          <w:color w:val="7030A0"/>
          <w:sz w:val="40"/>
          <w:szCs w:val="40"/>
        </w:rPr>
        <w:t xml:space="preserve">Sydney Scallywags </w:t>
      </w:r>
      <w:r w:rsidRPr="00F268C5">
        <w:rPr>
          <w:b/>
          <w:bCs/>
          <w:color w:val="7030A0"/>
          <w:sz w:val="40"/>
          <w:szCs w:val="40"/>
        </w:rPr>
        <w:t>first Sydney Competition.</w:t>
      </w:r>
    </w:p>
    <w:p w14:paraId="2FB3234F" w14:textId="77777777" w:rsidR="00F268C5" w:rsidRDefault="00F268C5" w:rsidP="00402626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</w:p>
    <w:p w14:paraId="09926F5E" w14:textId="5A785E9B" w:rsidR="00402626" w:rsidRDefault="00402626" w:rsidP="00402626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  <w:r>
        <w:rPr>
          <w:noProof/>
          <w:lang w:eastAsia="en-AU"/>
        </w:rPr>
        <w:drawing>
          <wp:inline distT="0" distB="0" distL="0" distR="0" wp14:anchorId="6062639F" wp14:editId="3994AD71">
            <wp:extent cx="283218" cy="385445"/>
            <wp:effectExtent l="0" t="0" r="2540" b="0"/>
            <wp:docPr id="27" name="Picture 27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" cy="3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en-AU"/>
        </w:rPr>
        <w:t xml:space="preserve">  </w:t>
      </w:r>
      <w:r w:rsidR="002662AA"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LUNCH TIME T</w:t>
      </w:r>
      <w:r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RAINING IN THE RING</w:t>
      </w:r>
      <w:r w:rsidRPr="0095534A">
        <w:rPr>
          <w:rFonts w:ascii="Arial" w:eastAsia="Times New Roman" w:hAnsi="Arial" w:cs="Arial"/>
          <w:b/>
          <w:color w:val="7030A0"/>
          <w:lang w:eastAsia="en-AU"/>
        </w:rPr>
        <w:t xml:space="preserve"> </w:t>
      </w:r>
    </w:p>
    <w:p w14:paraId="29770CC6" w14:textId="2E068ED8" w:rsidR="004138F1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Time will be available for training in the </w:t>
      </w:r>
      <w:proofErr w:type="gramStart"/>
      <w:r w:rsidRPr="0047524D">
        <w:rPr>
          <w:b/>
          <w:bCs/>
          <w:sz w:val="24"/>
          <w:szCs w:val="24"/>
        </w:rPr>
        <w:t xml:space="preserve">ring </w:t>
      </w:r>
      <w:r w:rsidR="002662AA">
        <w:rPr>
          <w:b/>
          <w:bCs/>
          <w:sz w:val="24"/>
          <w:szCs w:val="24"/>
        </w:rPr>
        <w:t xml:space="preserve"> To</w:t>
      </w:r>
      <w:proofErr w:type="gramEnd"/>
      <w:r w:rsidR="002662AA">
        <w:rPr>
          <w:b/>
          <w:bCs/>
          <w:sz w:val="24"/>
          <w:szCs w:val="24"/>
        </w:rPr>
        <w:t xml:space="preserve"> be advised for each session on the day</w:t>
      </w:r>
      <w:r w:rsidRPr="0047524D">
        <w:rPr>
          <w:b/>
          <w:bCs/>
          <w:sz w:val="24"/>
          <w:szCs w:val="24"/>
        </w:rPr>
        <w:t>.</w:t>
      </w:r>
    </w:p>
    <w:p w14:paraId="5D6BA024" w14:textId="69EF1D9F" w:rsidR="00402626" w:rsidRDefault="00402626" w:rsidP="00402626"/>
    <w:p w14:paraId="1550412B" w14:textId="77777777" w:rsidR="003C667C" w:rsidRDefault="003C667C" w:rsidP="00402626"/>
    <w:p w14:paraId="1A80475A" w14:textId="7BD5E5DC" w:rsidR="00402626" w:rsidRDefault="00402626" w:rsidP="00402626">
      <w:r>
        <w:rPr>
          <w:noProof/>
          <w:lang w:eastAsia="en-AU"/>
        </w:rPr>
        <w:drawing>
          <wp:inline distT="0" distB="0" distL="0" distR="0" wp14:anchorId="56ADCC8E" wp14:editId="648D4B23">
            <wp:extent cx="283218" cy="385445"/>
            <wp:effectExtent l="0" t="0" r="2540" b="0"/>
            <wp:docPr id="34" name="Picture 34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" cy="3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en-AU"/>
        </w:rPr>
        <w:t xml:space="preserve">  </w:t>
      </w:r>
      <w:r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RULES AND REGULATIONS</w:t>
      </w:r>
    </w:p>
    <w:p w14:paraId="0D489BB4" w14:textId="744B431E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• All racing will be conducted under the Rules and Regulations of the Australian </w:t>
      </w:r>
      <w:proofErr w:type="spellStart"/>
      <w:r w:rsidRPr="0047524D">
        <w:rPr>
          <w:b/>
          <w:bCs/>
          <w:sz w:val="24"/>
          <w:szCs w:val="24"/>
        </w:rPr>
        <w:t>Flyball</w:t>
      </w:r>
      <w:proofErr w:type="spellEnd"/>
      <w:r w:rsidRPr="0047524D">
        <w:rPr>
          <w:b/>
          <w:bCs/>
          <w:sz w:val="24"/>
          <w:szCs w:val="24"/>
        </w:rPr>
        <w:t xml:space="preserve"> Association.</w:t>
      </w:r>
    </w:p>
    <w:p w14:paraId="08A1B00F" w14:textId="77777777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 • Count Back Rule will apply at the end of the day in the event of a tied placings as per the AFA Rules and Regulations. </w:t>
      </w:r>
    </w:p>
    <w:p w14:paraId="1CE0961C" w14:textId="77777777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• Stewarding - All teams are to help with stewarding throughout the day to ensure smooth running of the competition. </w:t>
      </w:r>
    </w:p>
    <w:p w14:paraId="58CD784B" w14:textId="77777777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• Changeover Times - 90 seconds </w:t>
      </w:r>
    </w:p>
    <w:p w14:paraId="475087C8" w14:textId="6E63E9A4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>• All competitors are required to pick up after their dogs and dispose of in the bins provided.</w:t>
      </w:r>
    </w:p>
    <w:p w14:paraId="0A071904" w14:textId="45C334BC" w:rsidR="00402626" w:rsidRPr="0047524D" w:rsidRDefault="00402626" w:rsidP="00402626">
      <w:pPr>
        <w:rPr>
          <w:b/>
          <w:bCs/>
          <w:sz w:val="24"/>
          <w:szCs w:val="24"/>
        </w:rPr>
      </w:pPr>
      <w:r w:rsidRPr="0047524D">
        <w:rPr>
          <w:b/>
          <w:bCs/>
          <w:sz w:val="24"/>
          <w:szCs w:val="24"/>
        </w:rPr>
        <w:t xml:space="preserve">• All competitors are asked to help with the </w:t>
      </w:r>
      <w:r w:rsidR="00250FCB" w:rsidRPr="0047524D">
        <w:rPr>
          <w:b/>
          <w:bCs/>
          <w:sz w:val="24"/>
          <w:szCs w:val="24"/>
        </w:rPr>
        <w:t>pack down</w:t>
      </w:r>
      <w:r w:rsidRPr="0047524D">
        <w:rPr>
          <w:b/>
          <w:bCs/>
          <w:sz w:val="24"/>
          <w:szCs w:val="24"/>
        </w:rPr>
        <w:t xml:space="preserve"> of the ring at the end of the day.</w:t>
      </w:r>
    </w:p>
    <w:p w14:paraId="4E4E7A18" w14:textId="77777777" w:rsidR="00402626" w:rsidRDefault="00402626" w:rsidP="00402626">
      <w:pPr>
        <w:rPr>
          <w:rFonts w:ascii="Arial" w:eastAsia="Times New Roman" w:hAnsi="Arial" w:cs="Arial"/>
          <w:b/>
          <w:color w:val="7030A0"/>
          <w:lang w:eastAsia="en-AU"/>
        </w:rPr>
      </w:pPr>
    </w:p>
    <w:p w14:paraId="3377B778" w14:textId="57E02DEB" w:rsidR="00402626" w:rsidRDefault="00402626" w:rsidP="00402626">
      <w:pPr>
        <w:rPr>
          <w:rFonts w:ascii="Arial" w:eastAsia="Times New Roman" w:hAnsi="Arial" w:cs="Arial"/>
          <w:b/>
          <w:color w:val="7030A0"/>
          <w:lang w:eastAsia="en-AU"/>
        </w:rPr>
        <w:sectPr w:rsidR="00402626" w:rsidSect="009D0EBD">
          <w:headerReference w:type="even" r:id="rId53"/>
          <w:headerReference w:type="default" r:id="rId54"/>
          <w:headerReference w:type="first" r:id="rId55"/>
          <w:pgSz w:w="11906" w:h="16838"/>
          <w:pgMar w:top="1440" w:right="1440" w:bottom="1440" w:left="1440" w:header="708" w:footer="708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docGrid w:linePitch="360"/>
        </w:sectPr>
      </w:pPr>
    </w:p>
    <w:p w14:paraId="61BB0FEA" w14:textId="2E67069E" w:rsidR="006B3F43" w:rsidRDefault="006B3F43" w:rsidP="006B3F43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color w:val="7030A0"/>
          <w:lang w:eastAsia="en-AU"/>
        </w:rPr>
      </w:pPr>
      <w:r>
        <w:rPr>
          <w:noProof/>
          <w:lang w:eastAsia="en-AU"/>
        </w:rPr>
        <w:lastRenderedPageBreak/>
        <w:drawing>
          <wp:inline distT="0" distB="0" distL="0" distR="0" wp14:anchorId="605E5C0C" wp14:editId="1EFE229C">
            <wp:extent cx="283218" cy="385445"/>
            <wp:effectExtent l="0" t="0" r="2540" b="0"/>
            <wp:docPr id="12" name="Picture 12" descr="Image result for skull and crossbones images with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kull and crossbones images with dogs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0" cy="3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en-AU"/>
        </w:rPr>
        <w:t xml:space="preserve">  </w:t>
      </w:r>
      <w:r w:rsidR="00053526"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DIVISION SPLITS AND R</w:t>
      </w:r>
      <w:r>
        <w:rPr>
          <w:rFonts w:ascii="Arial" w:eastAsia="Times New Roman" w:hAnsi="Arial" w:cs="Arial"/>
          <w:b/>
          <w:color w:val="7030A0"/>
          <w:sz w:val="28"/>
          <w:szCs w:val="28"/>
          <w:lang w:eastAsia="en-AU"/>
        </w:rPr>
        <w:t>UNNING ORDER</w:t>
      </w:r>
      <w:r w:rsidRPr="0095534A">
        <w:rPr>
          <w:rFonts w:ascii="Arial" w:eastAsia="Times New Roman" w:hAnsi="Arial" w:cs="Arial"/>
          <w:b/>
          <w:color w:val="7030A0"/>
          <w:lang w:eastAsia="en-AU"/>
        </w:rPr>
        <w:t xml:space="preserve"> </w:t>
      </w:r>
    </w:p>
    <w:p w14:paraId="535D074B" w14:textId="32EDA6F5" w:rsidR="0067162A" w:rsidRDefault="0067162A" w:rsidP="00D5583E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color w:val="7030A0"/>
          <w:lang w:eastAsia="en-AU"/>
        </w:rPr>
      </w:pPr>
    </w:p>
    <w:tbl>
      <w:tblPr>
        <w:tblW w:w="14720" w:type="dxa"/>
        <w:tblInd w:w="113" w:type="dxa"/>
        <w:tblLook w:val="04A0" w:firstRow="1" w:lastRow="0" w:firstColumn="1" w:lastColumn="0" w:noHBand="0" w:noVBand="1"/>
      </w:tblPr>
      <w:tblGrid>
        <w:gridCol w:w="994"/>
        <w:gridCol w:w="2560"/>
        <w:gridCol w:w="1120"/>
        <w:gridCol w:w="1020"/>
        <w:gridCol w:w="1180"/>
        <w:gridCol w:w="1340"/>
        <w:gridCol w:w="960"/>
        <w:gridCol w:w="2640"/>
        <w:gridCol w:w="1540"/>
        <w:gridCol w:w="1400"/>
      </w:tblGrid>
      <w:tr w:rsidR="004138F1" w:rsidRPr="004138F1" w14:paraId="497B1988" w14:textId="77777777" w:rsidTr="004138F1">
        <w:trPr>
          <w:trHeight w:val="78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6D3C85B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bookmarkStart w:id="0" w:name="RANGE!A1"/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Division</w:t>
            </w:r>
            <w:bookmarkEnd w:id="0"/>
          </w:p>
        </w:tc>
        <w:tc>
          <w:tcPr>
            <w:tcW w:w="2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45E2066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Team Name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0B1CB0A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Web Time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66B1CD9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Dec Time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4E28C1F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Seed Time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0CA51B3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Breakout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3511A63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proofErr w:type="spellStart"/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Div</w:t>
            </w:r>
            <w:proofErr w:type="spellEnd"/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 xml:space="preserve"> Gap</w:t>
            </w:r>
          </w:p>
        </w:tc>
        <w:tc>
          <w:tcPr>
            <w:tcW w:w="2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0123077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Format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37E1440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Races per team</w:t>
            </w:r>
          </w:p>
        </w:tc>
        <w:tc>
          <w:tcPr>
            <w:tcW w:w="14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0000"/>
            <w:vAlign w:val="center"/>
            <w:hideMark/>
          </w:tcPr>
          <w:p w14:paraId="57FABEE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AU"/>
              </w:rPr>
              <w:t>Races per division</w:t>
            </w:r>
          </w:p>
        </w:tc>
      </w:tr>
      <w:tr w:rsidR="004138F1" w:rsidRPr="004138F1" w14:paraId="6C14E972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128F604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216D76E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7F7695F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16.198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0363103A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vAlign w:val="center"/>
            <w:hideMark/>
          </w:tcPr>
          <w:p w14:paraId="0A72344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16.198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5A4B310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15.698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11A5833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1.874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D965"/>
            <w:vAlign w:val="center"/>
            <w:hideMark/>
          </w:tcPr>
          <w:p w14:paraId="15A8618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Handicapped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77B22B8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093C5EF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9</w:t>
            </w:r>
          </w:p>
        </w:tc>
      </w:tr>
      <w:tr w:rsidR="004138F1" w:rsidRPr="004138F1" w14:paraId="515EF586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794CBCF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0FF92D3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65484B5A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17.656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217FBAA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vAlign w:val="center"/>
            <w:hideMark/>
          </w:tcPr>
          <w:p w14:paraId="3C275A6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17.656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4CC4DA5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17.156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843A5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6D47F23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Best of 5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35F86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147F27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5CE66E6B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42FE075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266CA9D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31BD568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18.072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47AD71A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vAlign w:val="center"/>
            <w:hideMark/>
          </w:tcPr>
          <w:p w14:paraId="63EEE49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18.072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5EC57B6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17.572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B2D5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02A7ABD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Triple RR 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912C7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23FCD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308A8F15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0F26DBA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60C4AAB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Primed Up Woofers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73D7338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18.230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21DFDF1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247D44C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18.230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74C34EB7" w14:textId="02119FC9" w:rsidR="004138F1" w:rsidRPr="004138F1" w:rsidRDefault="00F5529D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17.7</w:t>
            </w:r>
            <w:r w:rsidR="004138F1"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03AFC1F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1.047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4C6E7"/>
            <w:vAlign w:val="center"/>
            <w:hideMark/>
          </w:tcPr>
          <w:p w14:paraId="08AFC69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Regular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5A63583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303D08E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9</w:t>
            </w:r>
          </w:p>
        </w:tc>
      </w:tr>
      <w:tr w:rsidR="004138F1" w:rsidRPr="004138F1" w14:paraId="7EAA083A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4E9FEF5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68ACFCB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Unleashed Force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bottom"/>
            <w:hideMark/>
          </w:tcPr>
          <w:p w14:paraId="4F6725AF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431D8F6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18.500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6014352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18.500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02489408" w14:textId="16DF68A7" w:rsidR="004138F1" w:rsidRPr="004138F1" w:rsidRDefault="00F5529D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18.000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63AF7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4C4FBA7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Best of 5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1E564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9E59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3D87A862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5C0A9D9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1E4D9CA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2280705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19.277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34637F9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6823B67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19.277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ADCDEA"/>
            <w:noWrap/>
            <w:vAlign w:val="center"/>
            <w:hideMark/>
          </w:tcPr>
          <w:p w14:paraId="3D1B42C1" w14:textId="66A66C55" w:rsidR="004138F1" w:rsidRPr="004138F1" w:rsidRDefault="00F5529D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17.7</w:t>
            </w:r>
            <w:bookmarkStart w:id="1" w:name="_GoBack"/>
            <w:bookmarkEnd w:id="1"/>
            <w:r w:rsidR="004138F1"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DCABF2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C6E7"/>
            <w:noWrap/>
            <w:vAlign w:val="center"/>
            <w:hideMark/>
          </w:tcPr>
          <w:p w14:paraId="01BD47D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Triple RR 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9F6A5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F7F53B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5FE1FC7B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8538A2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7E89A4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Unleashed Speed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1730C3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05A7F72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19.900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7C0E82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19.900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E973CB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19.400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6B003D4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1.597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033C752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Handicapped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4166822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149CD69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12</w:t>
            </w:r>
          </w:p>
        </w:tc>
      </w:tr>
      <w:tr w:rsidR="004138F1" w:rsidRPr="004138F1" w14:paraId="68BC28B1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7B9FE46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400A4EE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Wooftimus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Prime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6683090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20.074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4BFF3CF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9D1E81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20.074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24C225A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19.574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A78D0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4369AFE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Best of 5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8E4A25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BF58BE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0891639F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5720CE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366DF4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Star Burst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2C8F7D7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20.828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7CCB7D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23B6624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20.028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26E4A16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19.528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107F9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0FFBFD9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Double RR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CE1CC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AF3BAF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120CB78D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4CA7835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166330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8C0D455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21.497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789EA89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79B61E9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21.497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AC06530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20.997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6D6A7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vAlign w:val="center"/>
            <w:hideMark/>
          </w:tcPr>
          <w:p w14:paraId="159593F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596523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9A85C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0439856D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0CEA65C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1750518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Norwest </w:t>
            </w: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Thunderdogs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7F554D2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067E0DE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23.750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2CE892C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23.750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71532AFD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23.250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1EA5182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6.156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5DEB5"/>
            <w:vAlign w:val="center"/>
            <w:hideMark/>
          </w:tcPr>
          <w:p w14:paraId="3E9D88A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Handicapped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3C91719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32BFD41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9</w:t>
            </w:r>
          </w:p>
        </w:tc>
      </w:tr>
      <w:tr w:rsidR="004138F1" w:rsidRPr="004138F1" w14:paraId="0B3CACF3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2DC06A1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49B380E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Munchkins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0664D16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64C1E15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26.492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7CEF862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26.492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0BFB3A9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25.992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2E528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4A1DFB8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Best of 5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68B1B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385B1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02F8CFF2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31C38AF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35B80C4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Primal Woofers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70BB45F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29.906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5B774C6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0ABBC0A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29.906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5FDA6BF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29.406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D678E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552A979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Triple RR 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65000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7E92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28C22AAA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E4E28A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377AF2FA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The Panzers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2C83CE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56D5732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55B0C94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19.2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A26E5F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18.70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151E70A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7.8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E19331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Handicapped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27C9C5A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6</w:t>
            </w:r>
          </w:p>
        </w:tc>
        <w:tc>
          <w:tcPr>
            <w:tcW w:w="14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2AFAE66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12</w:t>
            </w:r>
          </w:p>
        </w:tc>
      </w:tr>
      <w:tr w:rsidR="004138F1" w:rsidRPr="004138F1" w14:paraId="666954A5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3BEB8AA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56334A2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Zoomies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8B00B4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BBBBB"/>
            <w:noWrap/>
            <w:vAlign w:val="center"/>
            <w:hideMark/>
          </w:tcPr>
          <w:p w14:paraId="64ACEE6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BBBBB"/>
            <w:noWrap/>
            <w:vAlign w:val="center"/>
            <w:hideMark/>
          </w:tcPr>
          <w:p w14:paraId="594359FC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21.01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BBBBB"/>
            <w:noWrap/>
            <w:vAlign w:val="center"/>
            <w:hideMark/>
          </w:tcPr>
          <w:p w14:paraId="07DFED9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20.50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AA99E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FDF7A9B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Best of 5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F428F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592EE8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2F6B4EBD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1E11A0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63B0617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MAD Flyers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09749A1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6F0589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25.1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D836E0E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25.1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621BBD2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24.60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F2B9F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7A965C7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Double RR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2562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A05F0C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07337179" w14:textId="77777777" w:rsidTr="004138F1">
        <w:trPr>
          <w:trHeight w:val="273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2B87A68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O1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3A3CC824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proofErr w:type="spellStart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Flyball</w:t>
            </w:r>
            <w:proofErr w:type="spellEnd"/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 xml:space="preserve"> Friends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8D6D72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7509F233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199D7D59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9DE8BA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26.50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195EF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701D81A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  <w:r w:rsidRPr="004138F1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4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CC350A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  <w:tc>
          <w:tcPr>
            <w:tcW w:w="1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B8113" w14:textId="77777777" w:rsidR="004138F1" w:rsidRPr="004138F1" w:rsidRDefault="004138F1" w:rsidP="004138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AU"/>
              </w:rPr>
            </w:pPr>
          </w:p>
        </w:tc>
      </w:tr>
      <w:tr w:rsidR="004138F1" w:rsidRPr="004138F1" w14:paraId="008B82B3" w14:textId="77777777" w:rsidTr="004138F1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B94F1F1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C129339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FA6E864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12E39BD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569F9C7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DA01359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112FED2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0C68EAF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C5CCBF5" w14:textId="77777777" w:rsidR="004138F1" w:rsidRPr="004138F1" w:rsidRDefault="004138F1" w:rsidP="004138F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Total races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F093D8F" w14:textId="77777777" w:rsidR="004138F1" w:rsidRPr="004138F1" w:rsidRDefault="004138F1" w:rsidP="004138F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4138F1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51</w:t>
            </w:r>
          </w:p>
        </w:tc>
      </w:tr>
    </w:tbl>
    <w:p w14:paraId="622ACF42" w14:textId="77777777" w:rsidR="0067162A" w:rsidRDefault="0067162A" w:rsidP="00D5583E">
      <w:pPr>
        <w:shd w:val="clear" w:color="auto" w:fill="FFFFFF"/>
        <w:spacing w:before="30" w:after="100" w:afterAutospacing="1" w:line="240" w:lineRule="auto"/>
        <w:rPr>
          <w:rFonts w:ascii="Arial" w:eastAsia="Times New Roman" w:hAnsi="Arial" w:cs="Arial"/>
          <w:b/>
          <w:lang w:eastAsia="en-AU"/>
        </w:rPr>
      </w:pPr>
    </w:p>
    <w:p w14:paraId="09E9DD6D" w14:textId="48BEF550" w:rsidR="0067162A" w:rsidRDefault="0067162A">
      <w:r>
        <w:br w:type="page"/>
      </w:r>
    </w:p>
    <w:p w14:paraId="06DE5E03" w14:textId="77777777" w:rsidR="004138F1" w:rsidRDefault="004138F1" w:rsidP="006637C8">
      <w:pPr>
        <w:sectPr w:rsidR="004138F1" w:rsidSect="004138F1">
          <w:pgSz w:w="16838" w:h="11906" w:orient="landscape"/>
          <w:pgMar w:top="720" w:right="720" w:bottom="720" w:left="720" w:header="709" w:footer="709" w:gutter="0"/>
          <w:pgBorders w:offsetFrom="page">
            <w:top w:val="thinThickSmallGap" w:sz="24" w:space="24" w:color="7030A0"/>
            <w:left w:val="thinThickSmallGap" w:sz="24" w:space="24" w:color="7030A0"/>
            <w:bottom w:val="thickThinSmallGap" w:sz="24" w:space="24" w:color="7030A0"/>
            <w:right w:val="thickThinSmallGap" w:sz="24" w:space="24" w:color="7030A0"/>
          </w:pgBorders>
          <w:cols w:space="708"/>
          <w:docGrid w:linePitch="360"/>
        </w:sectPr>
      </w:pPr>
    </w:p>
    <w:p w14:paraId="60D5D2A8" w14:textId="77777777" w:rsidR="003D5BA0" w:rsidRDefault="003D5BA0" w:rsidP="006637C8"/>
    <w:tbl>
      <w:tblPr>
        <w:tblW w:w="8080" w:type="dxa"/>
        <w:tblInd w:w="113" w:type="dxa"/>
        <w:tblLook w:val="04A0" w:firstRow="1" w:lastRow="0" w:firstColumn="1" w:lastColumn="0" w:noHBand="0" w:noVBand="1"/>
      </w:tblPr>
      <w:tblGrid>
        <w:gridCol w:w="960"/>
        <w:gridCol w:w="960"/>
        <w:gridCol w:w="2560"/>
        <w:gridCol w:w="2560"/>
        <w:gridCol w:w="1146"/>
      </w:tblGrid>
      <w:tr w:rsidR="0067162A" w:rsidRPr="0067162A" w14:paraId="62C83D7C" w14:textId="77777777" w:rsidTr="0067162A">
        <w:trPr>
          <w:trHeight w:val="300"/>
        </w:trPr>
        <w:tc>
          <w:tcPr>
            <w:tcW w:w="96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3DFBD57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960" w:type="dxa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96F676F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560" w:type="dxa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1DFC2FA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560" w:type="dxa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047A665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040" w:type="dxa"/>
            <w:tcBorders>
              <w:top w:val="single" w:sz="4" w:space="0" w:color="AAAAAA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7C745A8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67162A" w:rsidRPr="0067162A" w14:paraId="5A4E5A8F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36EB96C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Race #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703931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proofErr w:type="spellStart"/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Div</w:t>
            </w:r>
            <w:proofErr w:type="spellEnd"/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F2E30BF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A10D7FF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33B057D" w14:textId="77777777" w:rsidR="0067162A" w:rsidRPr="0067162A" w:rsidRDefault="0067162A" w:rsidP="006716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67162A" w:rsidRPr="0067162A" w14:paraId="4F29EC66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000000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0AF50B1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78E2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1DD65B3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3764B6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C36D8D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6A326BD5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65EF0A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30A3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E38F3"/>
            <w:noWrap/>
            <w:vAlign w:val="center"/>
            <w:hideMark/>
          </w:tcPr>
          <w:p w14:paraId="4DEBA7C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2D6"/>
            <w:noWrap/>
            <w:vAlign w:val="center"/>
            <w:hideMark/>
          </w:tcPr>
          <w:p w14:paraId="648FBE2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97DCD1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528D848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2B5FC14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717D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40AA526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6128BF5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342539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32C6FC5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1A22CDC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DC3E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109168F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35754CE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1362E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48F90D9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16CC1C6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98F9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7FB6E30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AB01"/>
            <w:noWrap/>
            <w:vAlign w:val="center"/>
            <w:hideMark/>
          </w:tcPr>
          <w:p w14:paraId="26308CD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F96D86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54066515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158BEED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7824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1C2DD08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24A4E89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57BA8C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45FC5C9D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000000" w:fill="FFFFFF"/>
            <w:noWrap/>
            <w:vAlign w:val="bottom"/>
            <w:hideMark/>
          </w:tcPr>
          <w:p w14:paraId="1460B67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4B2E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2F90CA5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60AF7E2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787F63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C332614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D79D05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9B91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2D6"/>
            <w:noWrap/>
            <w:vAlign w:val="center"/>
            <w:hideMark/>
          </w:tcPr>
          <w:p w14:paraId="527ECFB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65F3A54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F19648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9A4CCB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148913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82E3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5712E82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0B60DBA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DD7C4C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0D5511F0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24ECB8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27FF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AB01"/>
            <w:noWrap/>
            <w:vAlign w:val="center"/>
            <w:hideMark/>
          </w:tcPr>
          <w:p w14:paraId="0353E79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BB9"/>
            <w:noWrap/>
            <w:vAlign w:val="center"/>
            <w:hideMark/>
          </w:tcPr>
          <w:p w14:paraId="44E97DC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C8B0BE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938C113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39DD65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3A8C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B5AF"/>
            <w:noWrap/>
            <w:vAlign w:val="center"/>
            <w:hideMark/>
          </w:tcPr>
          <w:p w14:paraId="3DDDF15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067F9E4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E7A1D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45B82F1A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3153B51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62BB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4BD8ADF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5297323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D6DBB5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3661E4AA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5F3CB0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038B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4D4D6DC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E38F3"/>
            <w:noWrap/>
            <w:vAlign w:val="center"/>
            <w:hideMark/>
          </w:tcPr>
          <w:p w14:paraId="2E79FB5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8ACC08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3FD0321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48E126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6ED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5CFD89F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05A1E03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231C2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0B3C02E3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C6DCA7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D7AB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994"/>
            <w:noWrap/>
            <w:vAlign w:val="center"/>
            <w:hideMark/>
          </w:tcPr>
          <w:p w14:paraId="7959BAE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026557B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4E2C8B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5CFE664B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8476B1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50C0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1C0A7ED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5AB"/>
            <w:noWrap/>
            <w:vAlign w:val="center"/>
            <w:hideMark/>
          </w:tcPr>
          <w:p w14:paraId="59B00CD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E86F3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5C19A798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6A72DA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E3FE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4A3710A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3D87DC3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018379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0B68ED5F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F3F693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3DAD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357FE"/>
            <w:noWrap/>
            <w:vAlign w:val="center"/>
            <w:hideMark/>
          </w:tcPr>
          <w:p w14:paraId="74DE3F1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0D284EC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E62B28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45B07BD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3670BA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81EE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0B07489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317857D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0CEB98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0590C26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E8C7EA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40E2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AB01"/>
            <w:noWrap/>
            <w:vAlign w:val="center"/>
            <w:hideMark/>
          </w:tcPr>
          <w:p w14:paraId="5DFF080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1BE451B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120549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2746AB06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33406F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C00A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B5AF"/>
            <w:noWrap/>
            <w:vAlign w:val="center"/>
            <w:hideMark/>
          </w:tcPr>
          <w:p w14:paraId="67B1049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0D0A087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4F3C7D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4969BCB1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D1BBAD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B32F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733E8F9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42182CC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47A0DA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3383F2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878BF0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5122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33D685B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BD8"/>
            <w:noWrap/>
            <w:vAlign w:val="center"/>
            <w:hideMark/>
          </w:tcPr>
          <w:p w14:paraId="47D56B2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17C28D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46B9CD4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FDBED6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026D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294FFC4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7C8ECDC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D79CAF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2A6A481E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F6C2E9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4D5F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EB43F"/>
            <w:noWrap/>
            <w:vAlign w:val="center"/>
            <w:hideMark/>
          </w:tcPr>
          <w:p w14:paraId="0FD2111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994"/>
            <w:noWrap/>
            <w:vAlign w:val="center"/>
            <w:hideMark/>
          </w:tcPr>
          <w:p w14:paraId="08E78D6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627A82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735E7AA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A5D74F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D58A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5E1E396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5AB"/>
            <w:noWrap/>
            <w:vAlign w:val="center"/>
            <w:hideMark/>
          </w:tcPr>
          <w:p w14:paraId="488E377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2F25F1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350886DB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A05527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902F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4B34450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2F49025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EEAE96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FB6178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32A5E1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9879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A831B1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E38F3"/>
            <w:noWrap/>
            <w:vAlign w:val="center"/>
            <w:hideMark/>
          </w:tcPr>
          <w:p w14:paraId="62B2675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34553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0A1FCE5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7B1ED0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E6AE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22B6E49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5D6C978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FDD6A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480D34A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13C5A2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lastRenderedPageBreak/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BE6B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BB9"/>
            <w:noWrap/>
            <w:vAlign w:val="center"/>
            <w:hideMark/>
          </w:tcPr>
          <w:p w14:paraId="77AD90D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589AF94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C592F8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EBE1EF0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D368CC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3B8C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0F93DE1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36BBFC9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4D6C7D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7103AC2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EB592C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C17D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2EBA397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393A645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028319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39330F20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34F0FBE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F11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51B9B1D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5BE908B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1600D68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45030CB4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6D811C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F8A6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6CDDCD1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412ABC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B53B2E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7C97C887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210B257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A0CE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6DBE6B6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994"/>
            <w:noWrap/>
            <w:vAlign w:val="center"/>
            <w:hideMark/>
          </w:tcPr>
          <w:p w14:paraId="3D2B856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9A93D0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34E8BDD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5F4D4B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112B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B5AF"/>
            <w:noWrap/>
            <w:vAlign w:val="center"/>
            <w:hideMark/>
          </w:tcPr>
          <w:p w14:paraId="64881D6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54DD866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17948C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7DA2A1E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FC80E5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AF7A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235B5F3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035FA40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723A5F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635C272F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32A55C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A00D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BD8"/>
            <w:noWrap/>
            <w:vAlign w:val="center"/>
            <w:hideMark/>
          </w:tcPr>
          <w:p w14:paraId="686E5B5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6CB31DC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89465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60864543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61581D0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E5F0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1B71307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605D2EA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D3AC4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29F5779A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1A1C113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C70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994"/>
            <w:noWrap/>
            <w:vAlign w:val="center"/>
            <w:hideMark/>
          </w:tcPr>
          <w:p w14:paraId="67FBB71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AB01"/>
            <w:noWrap/>
            <w:vAlign w:val="center"/>
            <w:hideMark/>
          </w:tcPr>
          <w:p w14:paraId="3EAC215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C879F4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131319A9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48FA138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B1D6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57347EB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9D34"/>
            <w:noWrap/>
            <w:vAlign w:val="center"/>
            <w:hideMark/>
          </w:tcPr>
          <w:p w14:paraId="13EF15F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Primed Up Woofers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6298D0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6611DD4C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ECC280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7B6B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639A144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A4C0"/>
            <w:noWrap/>
            <w:vAlign w:val="center"/>
            <w:hideMark/>
          </w:tcPr>
          <w:p w14:paraId="2907BFC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Munchkins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956128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6926CFB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6638A0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3B53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357FE"/>
            <w:noWrap/>
            <w:vAlign w:val="center"/>
            <w:hideMark/>
          </w:tcPr>
          <w:p w14:paraId="603CDEE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BD8"/>
            <w:noWrap/>
            <w:vAlign w:val="center"/>
            <w:hideMark/>
          </w:tcPr>
          <w:p w14:paraId="1A40BD9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0B5B94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5DF799F1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A6BA0E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81E2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7879710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65F299A5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6FD497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5D432A2D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ED9923B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BDFE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5"/>
            <w:noWrap/>
            <w:vAlign w:val="center"/>
            <w:hideMark/>
          </w:tcPr>
          <w:p w14:paraId="5759DED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1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AB01"/>
            <w:noWrap/>
            <w:vAlign w:val="center"/>
            <w:hideMark/>
          </w:tcPr>
          <w:p w14:paraId="2DC7897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AF0A6F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2C8B3072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4B5DA4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314F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2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4015"/>
            <w:noWrap/>
            <w:vAlign w:val="center"/>
            <w:hideMark/>
          </w:tcPr>
          <w:p w14:paraId="62C8B686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Force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B5AF"/>
            <w:noWrap/>
            <w:vAlign w:val="center"/>
            <w:hideMark/>
          </w:tcPr>
          <w:p w14:paraId="490F2EB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67EE10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Regular</w:t>
            </w:r>
          </w:p>
        </w:tc>
      </w:tr>
      <w:tr w:rsidR="0067162A" w:rsidRPr="0067162A" w14:paraId="5F5AE9F8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2CE3EA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6AA8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5DEB5"/>
            <w:noWrap/>
            <w:vAlign w:val="center"/>
            <w:hideMark/>
          </w:tcPr>
          <w:p w14:paraId="4B09658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Primal Woofers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9900"/>
            <w:noWrap/>
            <w:vAlign w:val="center"/>
            <w:hideMark/>
          </w:tcPr>
          <w:p w14:paraId="4289779D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EBE8E0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3592003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3DCEC9F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5177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BF0FF"/>
            <w:noWrap/>
            <w:vAlign w:val="center"/>
            <w:hideMark/>
          </w:tcPr>
          <w:p w14:paraId="1C6D0D5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Flyball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Friends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E38F3"/>
            <w:noWrap/>
            <w:vAlign w:val="center"/>
            <w:hideMark/>
          </w:tcPr>
          <w:p w14:paraId="1EA469B1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Zoomies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477648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04315FD1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5D2DBBB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6AD1A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Open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E2D6"/>
            <w:noWrap/>
            <w:vAlign w:val="center"/>
            <w:hideMark/>
          </w:tcPr>
          <w:p w14:paraId="4FAB879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The Panzers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noWrap/>
            <w:vAlign w:val="center"/>
            <w:hideMark/>
          </w:tcPr>
          <w:p w14:paraId="027CF709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MAD Flyers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F1DC593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6F9C6FD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75357D0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9BCC0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3A87FE"/>
            <w:noWrap/>
            <w:vAlign w:val="center"/>
            <w:hideMark/>
          </w:tcPr>
          <w:p w14:paraId="309AD184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Star Burst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E63B7A"/>
            <w:noWrap/>
            <w:vAlign w:val="center"/>
            <w:hideMark/>
          </w:tcPr>
          <w:p w14:paraId="3E647E88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Unleashed Speed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0570F7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  <w:tr w:rsidR="0067162A" w:rsidRPr="0067162A" w14:paraId="16980FF7" w14:textId="77777777" w:rsidTr="0067162A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uto"/>
            <w:noWrap/>
            <w:vAlign w:val="bottom"/>
            <w:hideMark/>
          </w:tcPr>
          <w:p w14:paraId="0753A192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AAAAA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A005C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</w:pPr>
            <w:r w:rsidRPr="0067162A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AU"/>
              </w:rPr>
              <w:t>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96D35F"/>
            <w:noWrap/>
            <w:vAlign w:val="center"/>
            <w:hideMark/>
          </w:tcPr>
          <w:p w14:paraId="339C843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Wooftimus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Prime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4B083"/>
            <w:noWrap/>
            <w:vAlign w:val="center"/>
            <w:hideMark/>
          </w:tcPr>
          <w:p w14:paraId="168A088E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Norwest </w:t>
            </w:r>
            <w:proofErr w:type="spellStart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Thunderdogs</w:t>
            </w:r>
            <w:proofErr w:type="spellEnd"/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 xml:space="preserve"> 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4876F4BF" w14:textId="77777777" w:rsidR="0067162A" w:rsidRPr="0067162A" w:rsidRDefault="0067162A" w:rsidP="006716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AU"/>
              </w:rPr>
            </w:pPr>
            <w:r w:rsidRPr="0067162A">
              <w:rPr>
                <w:rFonts w:ascii="Arial" w:eastAsia="Times New Roman" w:hAnsi="Arial" w:cs="Arial"/>
                <w:color w:val="000000"/>
                <w:lang w:eastAsia="en-AU"/>
              </w:rPr>
              <w:t>Handicap</w:t>
            </w:r>
          </w:p>
        </w:tc>
      </w:tr>
    </w:tbl>
    <w:p w14:paraId="6BE066FA" w14:textId="55D008E9" w:rsidR="003D5BA0" w:rsidRDefault="003D5BA0" w:rsidP="00624979"/>
    <w:sectPr w:rsidR="003D5BA0" w:rsidSect="004138F1">
      <w:pgSz w:w="11906" w:h="16838"/>
      <w:pgMar w:top="720" w:right="720" w:bottom="720" w:left="720" w:header="709" w:footer="709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D23F63" w14:textId="77777777" w:rsidR="00CC4FC3" w:rsidRDefault="00CC4FC3" w:rsidP="003737ED">
      <w:pPr>
        <w:spacing w:after="0" w:line="240" w:lineRule="auto"/>
      </w:pPr>
      <w:r>
        <w:separator/>
      </w:r>
    </w:p>
  </w:endnote>
  <w:endnote w:type="continuationSeparator" w:id="0">
    <w:p w14:paraId="316C614F" w14:textId="77777777" w:rsidR="00CC4FC3" w:rsidRDefault="00CC4FC3" w:rsidP="00373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064B6" w14:textId="77777777" w:rsidR="00CC4FC3" w:rsidRDefault="00CC4FC3" w:rsidP="003737ED">
      <w:pPr>
        <w:spacing w:after="0" w:line="240" w:lineRule="auto"/>
      </w:pPr>
      <w:r>
        <w:separator/>
      </w:r>
    </w:p>
  </w:footnote>
  <w:footnote w:type="continuationSeparator" w:id="0">
    <w:p w14:paraId="0D9DE907" w14:textId="77777777" w:rsidR="00CC4FC3" w:rsidRDefault="00CC4FC3" w:rsidP="00373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07C3E" w14:textId="1C712B7C" w:rsidR="00D72152" w:rsidRDefault="00D72152">
    <w:pPr>
      <w:pStyle w:val="Header"/>
    </w:pPr>
    <w:r>
      <w:rPr>
        <w:noProof/>
      </w:rPr>
      <w:pict w14:anchorId="3C9E02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830657" o:spid="_x0000_s2053" type="#_x0000_t75" style="position:absolute;margin-left:0;margin-top:0;width:451.2pt;height:377.55pt;z-index:-251657216;mso-position-horizontal:center;mso-position-horizontal-relative:margin;mso-position-vertical:center;mso-position-vertical-relative:margin" o:allowincell="f">
          <v:imagedata r:id="rId1" o:title="our logo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E2808" w14:textId="14DB4269" w:rsidR="00D72152" w:rsidRDefault="00D72152">
    <w:pPr>
      <w:pStyle w:val="Header"/>
    </w:pPr>
    <w:r>
      <w:rPr>
        <w:noProof/>
      </w:rPr>
      <w:pict w14:anchorId="3A8F69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830658" o:spid="_x0000_s2054" type="#_x0000_t75" style="position:absolute;margin-left:0;margin-top:0;width:451.2pt;height:377.55pt;z-index:-251656192;mso-position-horizontal:center;mso-position-horizontal-relative:margin;mso-position-vertical:center;mso-position-vertical-relative:margin" o:allowincell="f">
          <v:imagedata r:id="rId1" o:title="our logo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0CA7C" w14:textId="346C1881" w:rsidR="00D72152" w:rsidRDefault="00D72152">
    <w:pPr>
      <w:pStyle w:val="Header"/>
    </w:pPr>
    <w:r>
      <w:rPr>
        <w:noProof/>
      </w:rPr>
      <w:pict w14:anchorId="31F4E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9830656" o:spid="_x0000_s2052" type="#_x0000_t75" style="position:absolute;margin-left:0;margin-top:0;width:451.2pt;height:377.55pt;z-index:-251658240;mso-position-horizontal:center;mso-position-horizontal-relative:margin;mso-position-vertical:center;mso-position-vertical-relative:margin" o:allowincell="f">
          <v:imagedata r:id="rId1" o:title="our logo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721C6"/>
    <w:multiLevelType w:val="multilevel"/>
    <w:tmpl w:val="A3D0D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2238AC"/>
    <w:multiLevelType w:val="multilevel"/>
    <w:tmpl w:val="A39AD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661822"/>
    <w:multiLevelType w:val="multilevel"/>
    <w:tmpl w:val="2426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7C8"/>
    <w:rsid w:val="00012C82"/>
    <w:rsid w:val="00014156"/>
    <w:rsid w:val="000275DA"/>
    <w:rsid w:val="000431A3"/>
    <w:rsid w:val="00050E31"/>
    <w:rsid w:val="00053526"/>
    <w:rsid w:val="00070472"/>
    <w:rsid w:val="00085529"/>
    <w:rsid w:val="000A30E7"/>
    <w:rsid w:val="000E655F"/>
    <w:rsid w:val="000F4B8D"/>
    <w:rsid w:val="001044B2"/>
    <w:rsid w:val="00112DA6"/>
    <w:rsid w:val="00185648"/>
    <w:rsid w:val="0019259B"/>
    <w:rsid w:val="001D5AE4"/>
    <w:rsid w:val="00200C14"/>
    <w:rsid w:val="002074BD"/>
    <w:rsid w:val="002145FF"/>
    <w:rsid w:val="002225A6"/>
    <w:rsid w:val="002264DF"/>
    <w:rsid w:val="00250FCB"/>
    <w:rsid w:val="002643B0"/>
    <w:rsid w:val="002662AA"/>
    <w:rsid w:val="002A37DD"/>
    <w:rsid w:val="002B1965"/>
    <w:rsid w:val="002C2E50"/>
    <w:rsid w:val="002C5154"/>
    <w:rsid w:val="002D73AF"/>
    <w:rsid w:val="00303EF7"/>
    <w:rsid w:val="003737ED"/>
    <w:rsid w:val="0038392D"/>
    <w:rsid w:val="00396436"/>
    <w:rsid w:val="003B3EBC"/>
    <w:rsid w:val="003C2EF8"/>
    <w:rsid w:val="003C667C"/>
    <w:rsid w:val="003D0706"/>
    <w:rsid w:val="003D5BA0"/>
    <w:rsid w:val="003D6755"/>
    <w:rsid w:val="003E3A4E"/>
    <w:rsid w:val="003E5926"/>
    <w:rsid w:val="00402626"/>
    <w:rsid w:val="004138F1"/>
    <w:rsid w:val="00454B3A"/>
    <w:rsid w:val="0047524D"/>
    <w:rsid w:val="00480700"/>
    <w:rsid w:val="004B2151"/>
    <w:rsid w:val="004E3863"/>
    <w:rsid w:val="004F3D7F"/>
    <w:rsid w:val="00500180"/>
    <w:rsid w:val="005767F8"/>
    <w:rsid w:val="005A5FB2"/>
    <w:rsid w:val="005F3D50"/>
    <w:rsid w:val="00605BC9"/>
    <w:rsid w:val="00624979"/>
    <w:rsid w:val="006422A9"/>
    <w:rsid w:val="006637C8"/>
    <w:rsid w:val="0067162A"/>
    <w:rsid w:val="0067733C"/>
    <w:rsid w:val="006B0F31"/>
    <w:rsid w:val="006B3F43"/>
    <w:rsid w:val="006D0B5C"/>
    <w:rsid w:val="00714DEF"/>
    <w:rsid w:val="00724243"/>
    <w:rsid w:val="0073151A"/>
    <w:rsid w:val="0073698A"/>
    <w:rsid w:val="00747786"/>
    <w:rsid w:val="00773A03"/>
    <w:rsid w:val="0081331B"/>
    <w:rsid w:val="00822D04"/>
    <w:rsid w:val="00835801"/>
    <w:rsid w:val="00836BB6"/>
    <w:rsid w:val="00855A91"/>
    <w:rsid w:val="008854DC"/>
    <w:rsid w:val="0091182F"/>
    <w:rsid w:val="0095534A"/>
    <w:rsid w:val="009D0EBD"/>
    <w:rsid w:val="009D1D36"/>
    <w:rsid w:val="009F1B70"/>
    <w:rsid w:val="009F3628"/>
    <w:rsid w:val="009F7DCF"/>
    <w:rsid w:val="00A06AF3"/>
    <w:rsid w:val="00A42ECF"/>
    <w:rsid w:val="00A67848"/>
    <w:rsid w:val="00A867A3"/>
    <w:rsid w:val="00AD3B51"/>
    <w:rsid w:val="00AF331E"/>
    <w:rsid w:val="00B16860"/>
    <w:rsid w:val="00B20779"/>
    <w:rsid w:val="00B35DE7"/>
    <w:rsid w:val="00B972D7"/>
    <w:rsid w:val="00BB7A6D"/>
    <w:rsid w:val="00C01ED1"/>
    <w:rsid w:val="00C2314C"/>
    <w:rsid w:val="00C45B3E"/>
    <w:rsid w:val="00C517AF"/>
    <w:rsid w:val="00CC4FC3"/>
    <w:rsid w:val="00CD0732"/>
    <w:rsid w:val="00D0397B"/>
    <w:rsid w:val="00D2382E"/>
    <w:rsid w:val="00D242EE"/>
    <w:rsid w:val="00D51A53"/>
    <w:rsid w:val="00D5583E"/>
    <w:rsid w:val="00D72152"/>
    <w:rsid w:val="00D8057B"/>
    <w:rsid w:val="00D97DB4"/>
    <w:rsid w:val="00DA493F"/>
    <w:rsid w:val="00DA6A11"/>
    <w:rsid w:val="00DB05F0"/>
    <w:rsid w:val="00DB3271"/>
    <w:rsid w:val="00DC4042"/>
    <w:rsid w:val="00E04F9F"/>
    <w:rsid w:val="00E54099"/>
    <w:rsid w:val="00EA15C3"/>
    <w:rsid w:val="00EC5371"/>
    <w:rsid w:val="00EE154E"/>
    <w:rsid w:val="00F15978"/>
    <w:rsid w:val="00F268C5"/>
    <w:rsid w:val="00F44D3E"/>
    <w:rsid w:val="00F5529D"/>
    <w:rsid w:val="00F63022"/>
    <w:rsid w:val="00F96CCE"/>
    <w:rsid w:val="00FB08C3"/>
    <w:rsid w:val="00FC56DA"/>
    <w:rsid w:val="00FD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68FA2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E15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15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7C8"/>
    <w:rPr>
      <w:rFonts w:ascii="Tahoma" w:hAnsi="Tahoma" w:cs="Tahoma"/>
      <w:sz w:val="16"/>
      <w:szCs w:val="16"/>
    </w:rPr>
  </w:style>
  <w:style w:type="paragraph" w:customStyle="1" w:styleId="Body">
    <w:name w:val="Body"/>
    <w:rsid w:val="006637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66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1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73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7ED"/>
  </w:style>
  <w:style w:type="paragraph" w:styleId="Footer">
    <w:name w:val="footer"/>
    <w:basedOn w:val="Normal"/>
    <w:link w:val="FooterChar"/>
    <w:uiPriority w:val="99"/>
    <w:unhideWhenUsed/>
    <w:rsid w:val="00373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7ED"/>
  </w:style>
  <w:style w:type="character" w:styleId="Hyperlink">
    <w:name w:val="Hyperlink"/>
    <w:basedOn w:val="DefaultParagraphFont"/>
    <w:uiPriority w:val="99"/>
    <w:unhideWhenUsed/>
    <w:rsid w:val="00AD3B5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2E5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E15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E15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7C8"/>
    <w:rPr>
      <w:rFonts w:ascii="Tahoma" w:hAnsi="Tahoma" w:cs="Tahoma"/>
      <w:sz w:val="16"/>
      <w:szCs w:val="16"/>
    </w:rPr>
  </w:style>
  <w:style w:type="paragraph" w:customStyle="1" w:styleId="Body">
    <w:name w:val="Body"/>
    <w:rsid w:val="006637C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6637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1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373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7ED"/>
  </w:style>
  <w:style w:type="paragraph" w:styleId="Footer">
    <w:name w:val="footer"/>
    <w:basedOn w:val="Normal"/>
    <w:link w:val="FooterChar"/>
    <w:uiPriority w:val="99"/>
    <w:unhideWhenUsed/>
    <w:rsid w:val="003737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7ED"/>
  </w:style>
  <w:style w:type="character" w:styleId="Hyperlink">
    <w:name w:val="Hyperlink"/>
    <w:basedOn w:val="DefaultParagraphFont"/>
    <w:uiPriority w:val="99"/>
    <w:unhideWhenUsed/>
    <w:rsid w:val="00AD3B5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C2E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94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39949"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6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6555">
                  <w:marLeft w:val="-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73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82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3819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5289">
                  <w:marLeft w:val="-285"/>
                  <w:marRight w:val="-2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554610">
                      <w:marLeft w:val="285"/>
                      <w:marRight w:val="285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50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809D"/>
                            <w:left w:val="single" w:sz="6" w:space="0" w:color="00809D"/>
                            <w:bottom w:val="single" w:sz="6" w:space="0" w:color="00809D"/>
                            <w:right w:val="single" w:sz="6" w:space="0" w:color="00809D"/>
                          </w:divBdr>
                          <w:divsChild>
                            <w:div w:id="703748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02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809D"/>
                            <w:left w:val="single" w:sz="6" w:space="0" w:color="00809D"/>
                            <w:bottom w:val="single" w:sz="6" w:space="0" w:color="00809D"/>
                            <w:right w:val="single" w:sz="6" w:space="0" w:color="00809D"/>
                          </w:divBdr>
                          <w:divsChild>
                            <w:div w:id="31426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3004546">
              <w:marLeft w:val="0"/>
              <w:marRight w:val="-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113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26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3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6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0089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88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7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434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938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457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bing.com/local?lid=YN3458x250586345&amp;id=YN3458x250586345&amp;q=Auburn+Veterinary+Hospital&amp;name=Auburn+Veterinary+Hospital&amp;cp=-33.85888671875%7e151.02821350097656&amp;ppois=-33.85888671875_151.02821350097656_Auburn+Veterinary+Hospita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20.png"/><Relationship Id="rId21" Type="http://schemas.openxmlformats.org/officeDocument/2006/relationships/hyperlink" Target="https://www.google.com.au/search?q=woodstock+vet&amp;source=hp&amp;ei=tKZHY9DdFKKJjuMPy9-_kAg&amp;iflsig=AJiK0e8AAAAAY0e0xFNNcm8GNo-pv6Dwxb0de8ehdPT-&amp;ved=0ahUKEwjQh9X7wNz6AhWihGMGHcvvD4IQ4dUDCAk&amp;uact=5&amp;oq=woodstock+vet&amp;gs_lcp=Cgdnd3Mtd2l6EAMyEQguEIAEELEDEIMBEMcBEK8BMgUIABCABDIFCAAQgAQyBQgAEIAEMgUIABCABDIFCAAQgAQyBQgAEIAEMgUIABCABDIFCAAQgAQyBQgAEIAEOgsIABCABBCxAxCDAToLCC4QgAQQsQMQgwE6CgguEMcBEK8BEEM6EQguEIAEELEDEIMBEMcBENEDOggIABCxAxCDAToFCAAQkQI6CwguEMcBEK8BEJECOgoILhDHARDRAxBDOgQIABBDOgcILhDUAhBDOgoILhCxAxCDARBDOgoIABCxAxCDARBDOgcIABDJAxBDOgsILhCABBCxAxDUAjoHCAAQsQMQQzoUCC4QgAQQsQMQgwEQxwEQ0QMQ1AI6CAgAEIAEELEDOggILhCABBDUAjoFCC4QgARQAFjPEGDIEmgAcAB4AIAB6AGIAZUSkgEGMC4xMS4ymAEAoAEB&amp;sclient=gws-wiz" TargetMode="External"/><Relationship Id="rId34" Type="http://schemas.openxmlformats.org/officeDocument/2006/relationships/hyperlink" Target="http://www.bendigodps.com.au" TargetMode="External"/><Relationship Id="rId42" Type="http://schemas.openxmlformats.org/officeDocument/2006/relationships/image" Target="media/image23.png"/><Relationship Id="rId47" Type="http://schemas.openxmlformats.org/officeDocument/2006/relationships/image" Target="media/image28.jpeg"/><Relationship Id="rId50" Type="http://schemas.openxmlformats.org/officeDocument/2006/relationships/image" Target="media/image31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bing.com/ck/a?!&amp;&amp;p=2123522ff9a2c2cbJmltdHM9MTY1OTQxODcyMSZpZ3VpZD1kMDZjOWI3Yy00MGY0LTRlODItODA5YS00ODNkNjFlODJhOWQmaW5zaWQ9NTU5MA&amp;ptn=3&amp;hsh=3&amp;fclid=5d597acc-1225-11ed-b9de-f5996bde6108&amp;u=a1dGVsOjAyOTc1ODg2NjY&amp;ntb=1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www.bing.com/local?lid=YN3724x8611350388998275598&amp;id=YN3724x8611350388998275598&amp;q=Animal+Referral+Hospital&amp;name=Animal+Referral+Hospital&amp;cp=-33.86044692993164%7e151.0732421875&amp;ppois=-33.86044692993164_151.0732421875_Animal+Referral+Hospital" TargetMode="External"/><Relationship Id="rId20" Type="http://schemas.openxmlformats.org/officeDocument/2006/relationships/hyperlink" Target="https://www.google.com.au/search?q=woodstock+animal+hospital+phone&amp;ludocid=11199783911040914273&amp;sa=X&amp;ved=2ahUKEwj3tJv9wNz6AhU0-TgGHbNbAoEQ6BN6BAhbEAI" TargetMode="External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png"/><Relationship Id="rId32" Type="http://schemas.openxmlformats.org/officeDocument/2006/relationships/hyperlink" Target="https://www.thehoundlounge.com.au/?fbclid=IwAR0fI_mo-suQ2IkR4K9tgXA-caQut8gX-FmzHiSKsdyce7t4X2AfctRvk_g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tel:02%209709%206844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www.justpawfect.com.au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google.com.au/search?q=woodstock+animal+hospital+address&amp;ludocid=11199783911040914273&amp;sa=X&amp;ved=2ahUKEwj3tJv9wNz6AhU0-TgGHbNbAoEQ6BN6BAhVEAI" TargetMode="External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ing.com/ck/a?!&amp;&amp;p=77ec54589076274dJmltdHM9MTY1OTQxNzg1NSZpZ3VpZD1jNDk1ZTc5Zi1mMDQ2LTQ1OTktOTE5YS01MjA0ODA0ODVmZWUmaW5zaWQ9NTUwOQ&amp;ptn=3&amp;hsh=3&amp;fclid=592dfe4f-1223-11ed-9523-9cad3641e2a0&amp;u=a1dGVsOjAyOTY0OTYzMzM&amp;ntb=1" TargetMode="External"/><Relationship Id="rId22" Type="http://schemas.openxmlformats.org/officeDocument/2006/relationships/hyperlink" Target="https://www.google.com.au/search?q=woodstock+animal+hospital+hours&amp;ludocid=11199783911040914273&amp;sa=X&amp;ved=2ahUKEwj3tJv9wNz6AhU0-TgGHbNbAoEQ6BN6BAhUEAI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6.jpe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2.png"/><Relationship Id="rId3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10</Pages>
  <Words>1334</Words>
  <Characters>7609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Mark</cp:lastModifiedBy>
  <cp:revision>105</cp:revision>
  <dcterms:created xsi:type="dcterms:W3CDTF">2022-08-02T05:09:00Z</dcterms:created>
  <dcterms:modified xsi:type="dcterms:W3CDTF">2022-10-19T02:04:00Z</dcterms:modified>
  <cp:contentStatus/>
</cp:coreProperties>
</file>