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942"/>
        <w:gridCol w:w="3424"/>
        <w:gridCol w:w="3260"/>
      </w:tblGrid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bookmarkStart w:id="0" w:name="_GoBack"/>
            <w:bookmarkEnd w:id="0"/>
            <w:r w:rsidRPr="00586914">
              <w:t xml:space="preserve">DIV 2 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1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CANBERRA X FACTOR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BELCONNEN LICORICE BULLETS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3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2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ZEPHYRS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SCALLYWAG CANNONFIRE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5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3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WONDER WOODLES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BELCONNEN RUSTY BULLETS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4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4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pPr>
              <w:rPr>
                <w:sz w:val="18"/>
                <w:szCs w:val="18"/>
              </w:rPr>
            </w:pPr>
            <w:r w:rsidRPr="00586914">
              <w:rPr>
                <w:sz w:val="18"/>
                <w:szCs w:val="18"/>
              </w:rPr>
              <w:t>TUGGERANONG HOWLING TORPEDOES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BELCONNEN BULLET PROOF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OPEN 2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5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FLYBALL FRIENDS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KAMIKAZE TORPEDOES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OPEN 1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6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STAR POWER - STHX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SCALLYWAGS ON DECK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2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7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WOOFERS 1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BELCONNEN LICORICE BULLETS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DIV3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8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SCALLYWAGS CANNONFIRE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SHINING STARS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1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9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BELCONNEN BULLET TRAIN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PAWTATOES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OPEN 2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10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KAMIKAZE TORPEDOES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FLYBALL FRIENDS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OPEN 1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11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SCALLYWAGS ON DECK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STAR POWER - STHX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2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12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BELCONNEN LICORICE BULLETS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CANBERRA X FACTOR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3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13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SHINING STARS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ZEPHYRS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5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14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BELCONNEN RUSTY BULLETS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WONDER WOODLES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1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15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PAWTATOES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BELCONNEN BULLET TRAIN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4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16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BELCONNEN BULLET PROOF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pPr>
              <w:rPr>
                <w:sz w:val="18"/>
                <w:szCs w:val="18"/>
              </w:rPr>
            </w:pPr>
            <w:r w:rsidRPr="00586914">
              <w:rPr>
                <w:sz w:val="18"/>
                <w:szCs w:val="18"/>
              </w:rPr>
              <w:t>TUGGERANONG HOWLING TORPEDOES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2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17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CANBERRA X FACTOR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WOOFERS 1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3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18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SCALLYWAG CANNONFIRE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ZEPHYRS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OPEN 2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19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FLYBALL FRIENDS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KAMIKAZE TORPEDOES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1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20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BELCONNEN BULLET TRAIN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PAWTATOES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4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21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BELCONNEN BULLET PROOF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pPr>
              <w:rPr>
                <w:sz w:val="18"/>
                <w:szCs w:val="18"/>
              </w:rPr>
            </w:pPr>
            <w:r w:rsidRPr="00586914">
              <w:rPr>
                <w:sz w:val="18"/>
                <w:szCs w:val="18"/>
              </w:rPr>
              <w:t>TUGGERANONG HOWLING TORPEDOES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2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22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BELCONNEN LICORICE BULLETS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CANBERRA X FACTOR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3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23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ZEPHYRS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SHINING STARS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OPEN 1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24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STAR POWER - STHX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SCALLYWAGS ON DECK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5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25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BELCONNEN RUSTY BULLETS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WONDER WOODLES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1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26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PAWTATOES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BELCONNEN BULLET TRAIN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2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27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WOOFERS 1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BELCONNEN LICORICE BULLETS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3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28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SCALLYWAG CANNONFIRE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ZEPHYRS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4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29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pPr>
              <w:rPr>
                <w:sz w:val="18"/>
                <w:szCs w:val="18"/>
              </w:rPr>
            </w:pPr>
            <w:r w:rsidRPr="00586914">
              <w:rPr>
                <w:sz w:val="18"/>
                <w:szCs w:val="18"/>
              </w:rPr>
              <w:t>TUGGERANONG HOWLING TORPEDOES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BELCONNEN BULLET PROOF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OPEN 1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30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SCALLYWAGS ON DECK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STAR POWER - STHX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OPEN 2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31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KAMIKAZE TORPEDOES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FLYBALL FRIENDS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5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32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WONDER WOODLES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BELCONNEN RUSTY BULLETS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2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33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WOOFERS 1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CANBERRA X FACTOR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3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34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SHINING STARS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SCALLYWAG CANNONFIRE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1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35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BELCONNEN BULLET TRAIN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PAWTATOES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4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36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BELCONNEN BULLET PROOF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pPr>
              <w:rPr>
                <w:sz w:val="18"/>
                <w:szCs w:val="18"/>
              </w:rPr>
            </w:pPr>
            <w:r w:rsidRPr="00586914">
              <w:rPr>
                <w:sz w:val="18"/>
                <w:szCs w:val="18"/>
              </w:rPr>
              <w:t>TUGGERANONG HOWLING TORPEDOES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OPEN 1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37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STAR POWER - STHX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SCALLYWAGS ON DECK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2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38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BELCONNEN LICORICE BULLETS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WOOFERS 1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3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39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ZEPHYRS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SHINING STARS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5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40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BELCONNEN RUSTY BULLETS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WONDER WOODLES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OPEN 2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41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FLYBALL FRIENDS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KAMIKAZE TORPEDOES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4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42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pPr>
              <w:rPr>
                <w:sz w:val="18"/>
                <w:szCs w:val="18"/>
              </w:rPr>
            </w:pPr>
            <w:r w:rsidRPr="00586914">
              <w:rPr>
                <w:sz w:val="18"/>
                <w:szCs w:val="18"/>
              </w:rPr>
              <w:t>TUGGERANONG HOWLING TORPEDOES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BELCONNEN BULLET PROOF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2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43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CANBERRA X FACTOR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WOOFERS 1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3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44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SHINING STARS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SCALLYWAG CANNONFIRE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5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45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WONDER WOODLES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BELCONNEN RUSTY BULLETS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DIV 1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46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PAWTATOES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BELCONNEN BULLET TRAIN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OPEN 1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47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SCALLYWAGS ON DECK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STAR POWER - STHX</w:t>
            </w:r>
          </w:p>
        </w:tc>
      </w:tr>
      <w:tr w:rsidR="00586914" w:rsidRPr="00586914" w:rsidTr="00586914">
        <w:trPr>
          <w:trHeight w:val="300"/>
        </w:trPr>
        <w:tc>
          <w:tcPr>
            <w:tcW w:w="1920" w:type="dxa"/>
            <w:noWrap/>
            <w:hideMark/>
          </w:tcPr>
          <w:p w:rsidR="00586914" w:rsidRPr="00586914" w:rsidRDefault="00586914">
            <w:r w:rsidRPr="00586914">
              <w:t>OPEN 2</w:t>
            </w:r>
          </w:p>
        </w:tc>
        <w:tc>
          <w:tcPr>
            <w:tcW w:w="1100" w:type="dxa"/>
            <w:noWrap/>
            <w:hideMark/>
          </w:tcPr>
          <w:p w:rsidR="00586914" w:rsidRPr="00586914" w:rsidRDefault="00586914" w:rsidP="00586914">
            <w:r w:rsidRPr="00586914">
              <w:t>48</w:t>
            </w:r>
          </w:p>
        </w:tc>
        <w:tc>
          <w:tcPr>
            <w:tcW w:w="4120" w:type="dxa"/>
            <w:noWrap/>
            <w:hideMark/>
          </w:tcPr>
          <w:p w:rsidR="00586914" w:rsidRPr="00586914" w:rsidRDefault="00586914">
            <w:r w:rsidRPr="00586914">
              <w:t>KAMIKAZE TORPEDOES</w:t>
            </w:r>
          </w:p>
        </w:tc>
        <w:tc>
          <w:tcPr>
            <w:tcW w:w="3920" w:type="dxa"/>
            <w:noWrap/>
            <w:hideMark/>
          </w:tcPr>
          <w:p w:rsidR="00586914" w:rsidRPr="00586914" w:rsidRDefault="00586914">
            <w:r w:rsidRPr="00586914">
              <w:t>FLYBALL FRIENDS</w:t>
            </w:r>
          </w:p>
        </w:tc>
      </w:tr>
    </w:tbl>
    <w:p w:rsidR="00A63E8C" w:rsidRDefault="00A63E8C"/>
    <w:sectPr w:rsidR="00A63E8C" w:rsidSect="00B97F23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14"/>
    <w:rsid w:val="00586914"/>
    <w:rsid w:val="00805D09"/>
    <w:rsid w:val="00A63E8C"/>
    <w:rsid w:val="00B9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Macintosh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Bulman</dc:creator>
  <cp:keywords/>
  <dc:description/>
  <cp:lastModifiedBy>jennifer crane</cp:lastModifiedBy>
  <cp:revision>2</cp:revision>
  <dcterms:created xsi:type="dcterms:W3CDTF">2019-10-16T11:05:00Z</dcterms:created>
  <dcterms:modified xsi:type="dcterms:W3CDTF">2019-10-16T11:05:00Z</dcterms:modified>
</cp:coreProperties>
</file>