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0D" w:rsidRDefault="00994CE3">
      <w:r>
        <w:t xml:space="preserve">For those travelling to the grounds from south of Maryborough  - </w:t>
      </w:r>
    </w:p>
    <w:p w:rsidR="00994CE3" w:rsidRDefault="00994CE3">
      <w:r>
        <w:t>it is best to turn off the Bruce Highway at the Tin Can Bay turnoff as you come into Gympie.  That will put you on</w:t>
      </w:r>
      <w:r w:rsidR="00286D14">
        <w:t>to</w:t>
      </w:r>
      <w:r>
        <w:t xml:space="preserve"> the Cooloola Coast road leading towards Maryborough.  The grounds are on your right as you approach nearer to Maryborough (it will still be in the 100km zone).  </w:t>
      </w:r>
    </w:p>
    <w:p w:rsidR="00994CE3" w:rsidRDefault="00994CE3">
      <w:r>
        <w:t xml:space="preserve">If you are coming in via Maryborough you will need to drive through Maryborough to the Granville bridge.  Once over the bridge, there is a set of traffic lights, turn right there and go 4kms </w:t>
      </w:r>
      <w:r w:rsidR="00286D14">
        <w:t>only (don’t rely on a GPS as it will take you past the grounds)</w:t>
      </w:r>
      <w:r>
        <w:t xml:space="preserve">– the </w:t>
      </w:r>
      <w:r w:rsidR="00286D14">
        <w:t>grounds will be on your left opposite a farm.</w:t>
      </w:r>
    </w:p>
    <w:p w:rsidR="00994CE3" w:rsidRDefault="00994CE3">
      <w:r>
        <w:t>There is a wooden archway painted white saying Maryborough Aeromodellers Club Inc.</w:t>
      </w:r>
    </w:p>
    <w:p w:rsidR="00994CE3" w:rsidRDefault="00994CE3">
      <w:r>
        <w:t xml:space="preserve">Please </w:t>
      </w:r>
      <w:r w:rsidR="00286D14">
        <w:t xml:space="preserve">- </w:t>
      </w:r>
      <w:r>
        <w:t>once through the gates drive at 20kms maximum.</w:t>
      </w:r>
    </w:p>
    <w:p w:rsidR="00994CE3" w:rsidRDefault="00994CE3">
      <w:r>
        <w:t>Camping on the grounds is $10 per night per site.  Hot showers and toilets available. Plenty of room to exercise the dogs and let them have a swim in the dam.</w:t>
      </w:r>
    </w:p>
    <w:p w:rsidR="00994CE3" w:rsidRDefault="00994CE3">
      <w:r>
        <w:t>Please fill in the booking form and send to Ani</w:t>
      </w:r>
      <w:r w:rsidR="00286D14">
        <w:t>ta with confirmation of payment (davanita1@bigpond.com)</w:t>
      </w:r>
      <w:bookmarkStart w:id="0" w:name="_GoBack"/>
      <w:bookmarkEnd w:id="0"/>
    </w:p>
    <w:p w:rsidR="00994CE3" w:rsidRDefault="00994CE3">
      <w:r>
        <w:t>The Aeromodellers Club will be</w:t>
      </w:r>
      <w:r w:rsidR="00286D14">
        <w:t xml:space="preserve"> opening their canteen both days for breakfast and lunch.</w:t>
      </w:r>
    </w:p>
    <w:p w:rsidR="00286D14" w:rsidRDefault="00286D14">
      <w:r>
        <w:t>A coffee van will be on the grounds from 7.00am to 9.00am both days</w:t>
      </w:r>
    </w:p>
    <w:sectPr w:rsidR="00286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E3"/>
    <w:rsid w:val="00286D14"/>
    <w:rsid w:val="002E7C0D"/>
    <w:rsid w:val="0099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2023-05-13T06:21:00Z</dcterms:created>
  <dcterms:modified xsi:type="dcterms:W3CDTF">2023-05-13T06:37:00Z</dcterms:modified>
</cp:coreProperties>
</file>