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3DE0CD" w14:textId="77777777" w:rsidR="005858F3" w:rsidRDefault="005858F3" w:rsidP="005858F3">
      <w:pPr>
        <w:jc w:val="center"/>
        <w:rPr>
          <w:b/>
          <w:bCs/>
          <w:sz w:val="36"/>
          <w:szCs w:val="36"/>
        </w:rPr>
      </w:pPr>
      <w:r w:rsidRPr="00E74D93">
        <w:rPr>
          <w:b/>
          <w:bCs/>
          <w:noProof/>
          <w:sz w:val="36"/>
          <w:szCs w:val="36"/>
        </w:rPr>
        <w:drawing>
          <wp:inline distT="0" distB="0" distL="0" distR="0" wp14:anchorId="3100ECC9" wp14:editId="0B8898EA">
            <wp:extent cx="1560000" cy="1524000"/>
            <wp:effectExtent l="0" t="0" r="0" b="0"/>
            <wp:docPr id="2013181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81509" name=""/>
                    <pic:cNvPicPr/>
                  </pic:nvPicPr>
                  <pic:blipFill rotWithShape="1">
                    <a:blip r:embed="rId5"/>
                    <a:srcRect t="11112" b="19734"/>
                    <a:stretch/>
                  </pic:blipFill>
                  <pic:spPr bwMode="auto">
                    <a:xfrm>
                      <a:off x="0" y="0"/>
                      <a:ext cx="1628102" cy="1590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61095" w14:textId="6633482C" w:rsidR="005858F3" w:rsidRPr="00EE1C82" w:rsidRDefault="005858F3" w:rsidP="005858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Northern Rivers Flyball Rookies </w:t>
      </w:r>
    </w:p>
    <w:p w14:paraId="2E170490" w14:textId="7ACC3BF1" w:rsidR="005858F3" w:rsidRDefault="005858F3" w:rsidP="005858F3">
      <w:pPr>
        <w:jc w:val="center"/>
      </w:pPr>
      <w:r>
        <w:t xml:space="preserve">ENTRIES CLOSE SATURDAY </w:t>
      </w:r>
      <w:r>
        <w:t>25</w:t>
      </w:r>
      <w:r w:rsidRPr="006C05E0">
        <w:rPr>
          <w:vertAlign w:val="superscript"/>
        </w:rPr>
        <w:t>TH</w:t>
      </w:r>
      <w:r>
        <w:t xml:space="preserve"> </w:t>
      </w:r>
      <w:r>
        <w:t>JULY</w:t>
      </w:r>
      <w:r>
        <w:t xml:space="preserve"> </w:t>
      </w:r>
    </w:p>
    <w:p w14:paraId="4416D976" w14:textId="77777777" w:rsidR="005858F3" w:rsidRDefault="005858F3" w:rsidP="005858F3"/>
    <w:p w14:paraId="3BA152D8" w14:textId="56D4599F" w:rsidR="005858F3" w:rsidRDefault="005858F3" w:rsidP="005858F3">
      <w:pPr>
        <w:jc w:val="center"/>
      </w:pPr>
      <w:r>
        <w:t>21</w:t>
      </w:r>
      <w:r>
        <w:rPr>
          <w:vertAlign w:val="superscript"/>
        </w:rPr>
        <w:t>st</w:t>
      </w:r>
      <w:r>
        <w:t xml:space="preserve"> </w:t>
      </w:r>
      <w:r>
        <w:t>AUGUST</w:t>
      </w:r>
      <w:r>
        <w:t xml:space="preserve"> 2026</w:t>
      </w:r>
    </w:p>
    <w:p w14:paraId="45202243" w14:textId="0FE0A886" w:rsidR="005858F3" w:rsidRDefault="005858F3" w:rsidP="005858F3">
      <w:pPr>
        <w:jc w:val="center"/>
      </w:pPr>
      <w:r>
        <w:t>ALSTONVILLE SHOWGROUNDS</w:t>
      </w:r>
    </w:p>
    <w:p w14:paraId="7DC42F76" w14:textId="7A3EBA09" w:rsidR="005858F3" w:rsidRDefault="005858F3" w:rsidP="005858F3">
      <w:pPr>
        <w:jc w:val="center"/>
      </w:pPr>
      <w:r>
        <w:t>6</w:t>
      </w:r>
      <w:r>
        <w:rPr>
          <w:vertAlign w:val="superscript"/>
        </w:rPr>
        <w:t xml:space="preserve"> </w:t>
      </w:r>
      <w:r>
        <w:t>SOUTH ST ALSTONVILLE</w:t>
      </w:r>
    </w:p>
    <w:p w14:paraId="46DEC6D7" w14:textId="1BC5110E" w:rsidR="005858F3" w:rsidRDefault="005858F3" w:rsidP="005858F3">
      <w:pPr>
        <w:jc w:val="center"/>
      </w:pPr>
      <w:r>
        <w:t xml:space="preserve">CHECK IN </w:t>
      </w:r>
      <w:r>
        <w:t>9:30</w:t>
      </w:r>
      <w:r>
        <w:t xml:space="preserve">AM </w:t>
      </w:r>
    </w:p>
    <w:p w14:paraId="6B7F0ABB" w14:textId="4B088341" w:rsidR="005858F3" w:rsidRDefault="005858F3" w:rsidP="005858F3">
      <w:pPr>
        <w:jc w:val="center"/>
      </w:pPr>
      <w:r>
        <w:t>10</w:t>
      </w:r>
      <w:r>
        <w:t xml:space="preserve">AM START </w:t>
      </w:r>
      <w:r w:rsidR="0020159F">
        <w:t>(ring set up prior)</w:t>
      </w:r>
    </w:p>
    <w:p w14:paraId="03CBA5F8" w14:textId="77777777" w:rsidR="005858F3" w:rsidRDefault="005858F3" w:rsidP="005858F3">
      <w:pPr>
        <w:jc w:val="center"/>
      </w:pPr>
      <w:r>
        <w:t>AFA REP: CANDICE LEIGHTON</w:t>
      </w:r>
    </w:p>
    <w:p w14:paraId="36AABC23" w14:textId="77777777" w:rsidR="005858F3" w:rsidRDefault="005858F3" w:rsidP="005858F3">
      <w:pPr>
        <w:jc w:val="center"/>
      </w:pPr>
      <w:r>
        <w:t>ORGANISER: EMMA PODMORE</w:t>
      </w:r>
    </w:p>
    <w:p w14:paraId="4F006886" w14:textId="77777777" w:rsidR="005858F3" w:rsidRDefault="005858F3" w:rsidP="005858F3"/>
    <w:p w14:paraId="4B498678" w14:textId="3A00C263" w:rsidR="008546CA" w:rsidRPr="008546CA" w:rsidRDefault="005858F3" w:rsidP="005858F3">
      <w:pPr>
        <w:jc w:val="center"/>
        <w:rPr>
          <w:rStyle w:val="IntenseReference"/>
          <w:color w:val="auto"/>
          <w:sz w:val="32"/>
          <w:szCs w:val="32"/>
        </w:rPr>
      </w:pPr>
      <w:r w:rsidRPr="008546CA">
        <w:rPr>
          <w:rStyle w:val="IntenseReference"/>
          <w:color w:val="auto"/>
          <w:sz w:val="32"/>
          <w:szCs w:val="32"/>
        </w:rPr>
        <w:t>Vet</w:t>
      </w:r>
      <w:r w:rsidR="0020159F">
        <w:rPr>
          <w:rStyle w:val="IntenseReference"/>
          <w:color w:val="auto"/>
          <w:sz w:val="32"/>
          <w:szCs w:val="32"/>
        </w:rPr>
        <w:t>s</w:t>
      </w:r>
      <w:r w:rsidRPr="008546CA">
        <w:rPr>
          <w:rStyle w:val="IntenseReference"/>
          <w:color w:val="auto"/>
          <w:sz w:val="32"/>
          <w:szCs w:val="32"/>
        </w:rPr>
        <w:t xml:space="preserve"> </w:t>
      </w:r>
    </w:p>
    <w:p w14:paraId="5B5F97E1" w14:textId="7B49BF3D" w:rsidR="008546CA" w:rsidRDefault="008546CA" w:rsidP="008546CA">
      <w:pPr>
        <w:pStyle w:val="ListParagraph"/>
        <w:numPr>
          <w:ilvl w:val="0"/>
          <w:numId w:val="1"/>
        </w:numPr>
        <w:jc w:val="center"/>
        <w:rPr>
          <w:rStyle w:val="IntenseReference"/>
          <w:color w:val="auto"/>
          <w:sz w:val="20"/>
          <w:szCs w:val="20"/>
        </w:rPr>
      </w:pPr>
      <w:r w:rsidRPr="0020159F">
        <w:rPr>
          <w:rStyle w:val="IntenseReference"/>
          <w:color w:val="auto"/>
          <w:sz w:val="20"/>
          <w:szCs w:val="20"/>
        </w:rPr>
        <w:t>24hr ANIMAL EMERGENCY SERVICE Unit 1 Bangalow Business Centre Dudgeons Lane</w:t>
      </w:r>
      <w:r w:rsidR="0020159F">
        <w:rPr>
          <w:rStyle w:val="IntenseReference"/>
          <w:color w:val="auto"/>
          <w:sz w:val="20"/>
          <w:szCs w:val="20"/>
        </w:rPr>
        <w:t>,</w:t>
      </w:r>
      <w:r w:rsidRPr="0020159F">
        <w:rPr>
          <w:rStyle w:val="IntenseReference"/>
          <w:color w:val="auto"/>
          <w:sz w:val="20"/>
          <w:szCs w:val="20"/>
        </w:rPr>
        <w:t xml:space="preserve"> </w:t>
      </w:r>
      <w:r w:rsidR="0020159F" w:rsidRPr="0020159F">
        <w:rPr>
          <w:rStyle w:val="IntenseReference"/>
          <w:color w:val="auto"/>
          <w:sz w:val="20"/>
          <w:szCs w:val="20"/>
        </w:rPr>
        <w:t xml:space="preserve">Bangalow </w:t>
      </w:r>
      <w:r w:rsidRPr="0020159F">
        <w:rPr>
          <w:rStyle w:val="IntenseReference"/>
          <w:color w:val="auto"/>
          <w:sz w:val="20"/>
          <w:szCs w:val="20"/>
        </w:rPr>
        <w:t>02 72554095</w:t>
      </w:r>
    </w:p>
    <w:p w14:paraId="7BCF47DF" w14:textId="2C624A1A" w:rsidR="0020159F" w:rsidRPr="0020159F" w:rsidRDefault="0020159F" w:rsidP="008546CA">
      <w:pPr>
        <w:pStyle w:val="ListParagraph"/>
        <w:numPr>
          <w:ilvl w:val="0"/>
          <w:numId w:val="1"/>
        </w:numPr>
        <w:jc w:val="center"/>
        <w:rPr>
          <w:rStyle w:val="IntenseReference"/>
          <w:color w:val="auto"/>
          <w:sz w:val="20"/>
          <w:szCs w:val="20"/>
        </w:rPr>
      </w:pPr>
      <w:r>
        <w:rPr>
          <w:rStyle w:val="IntenseReference"/>
          <w:color w:val="auto"/>
          <w:sz w:val="20"/>
          <w:szCs w:val="20"/>
        </w:rPr>
        <w:t>BALLINA COAST VETS 25a Racecourse Rd, Ballina 02 66869333. Fri 7am-7pm Sat 8am-12pm</w:t>
      </w:r>
    </w:p>
    <w:p w14:paraId="6030A104" w14:textId="712206B5" w:rsidR="008546CA" w:rsidRPr="008546CA" w:rsidRDefault="0020159F" w:rsidP="008546CA">
      <w:pPr>
        <w:pStyle w:val="ListParagraph"/>
        <w:numPr>
          <w:ilvl w:val="0"/>
          <w:numId w:val="1"/>
        </w:numPr>
        <w:jc w:val="center"/>
        <w:rPr>
          <w:rStyle w:val="IntenseReference"/>
          <w:color w:val="auto"/>
        </w:rPr>
      </w:pPr>
      <w:r>
        <w:rPr>
          <w:rStyle w:val="IntenseReference"/>
          <w:color w:val="auto"/>
          <w:sz w:val="20"/>
          <w:szCs w:val="20"/>
        </w:rPr>
        <w:t>ALSTONVILLE VET 4 Daley St, Alstonville 02 66285262. Fri 8:30am-5:30pm Sat 8:30am-12:30pm</w:t>
      </w:r>
    </w:p>
    <w:p w14:paraId="5DB6C667" w14:textId="7067DB93" w:rsidR="005858F3" w:rsidRPr="006C05E0" w:rsidRDefault="008546CA" w:rsidP="005858F3">
      <w:pPr>
        <w:jc w:val="center"/>
        <w:rPr>
          <w:smallCaps/>
          <w:spacing w:val="5"/>
        </w:rPr>
      </w:pPr>
      <w:r>
        <w:rPr>
          <w:rStyle w:val="IntenseReference"/>
          <w:color w:val="auto"/>
        </w:rPr>
        <w:t xml:space="preserve"> </w:t>
      </w:r>
    </w:p>
    <w:p w14:paraId="47E64292" w14:textId="77777777" w:rsidR="005858F3" w:rsidRDefault="005858F3" w:rsidP="005858F3"/>
    <w:p w14:paraId="6794BD1E" w14:textId="5E0B9FCA" w:rsidR="005858F3" w:rsidRPr="006C05E0" w:rsidRDefault="005858F3" w:rsidP="005858F3">
      <w:pPr>
        <w:rPr>
          <w:b/>
          <w:bCs/>
        </w:rPr>
      </w:pPr>
      <w:r w:rsidRPr="006C05E0">
        <w:rPr>
          <w:b/>
          <w:bCs/>
        </w:rPr>
        <w:t xml:space="preserve">Club coordinators please make sure that </w:t>
      </w:r>
      <w:r w:rsidR="001D3105">
        <w:rPr>
          <w:b/>
          <w:bCs/>
        </w:rPr>
        <w:t xml:space="preserve">your </w:t>
      </w:r>
      <w:r w:rsidRPr="006C05E0">
        <w:rPr>
          <w:b/>
          <w:bCs/>
        </w:rPr>
        <w:t>members are aware of the following:</w:t>
      </w:r>
    </w:p>
    <w:p w14:paraId="15A2024D" w14:textId="77777777" w:rsidR="005858F3" w:rsidRDefault="005858F3" w:rsidP="005858F3">
      <w:r>
        <w:t>- Dogs are to remain on lead and in control at all times, when outside the ring.</w:t>
      </w:r>
    </w:p>
    <w:p w14:paraId="24BB6504" w14:textId="2D6409B5" w:rsidR="005858F3" w:rsidRDefault="005858F3" w:rsidP="005858F3">
      <w:r>
        <w:t xml:space="preserve">- </w:t>
      </w:r>
      <w:r w:rsidR="001D3105">
        <w:t>Dogs are not to enter the toilet/shower</w:t>
      </w:r>
      <w:r w:rsidR="00EC7E7D">
        <w:t xml:space="preserve"> or the kitchen</w:t>
      </w:r>
      <w:r w:rsidR="001D3105">
        <w:t xml:space="preserve"> block</w:t>
      </w:r>
    </w:p>
    <w:p w14:paraId="57EADFC9" w14:textId="5D2A8A43" w:rsidR="001D3105" w:rsidRDefault="001D3105" w:rsidP="005858F3">
      <w:r>
        <w:t xml:space="preserve">- Please pick up after your dog and dispose in the bins provided </w:t>
      </w:r>
    </w:p>
    <w:p w14:paraId="18B30E3A" w14:textId="3E0AF442" w:rsidR="00EC7E7D" w:rsidRDefault="00EC7E7D" w:rsidP="005858F3">
      <w:r>
        <w:t>- Participants will not have access to the onsite kitchen, please plan</w:t>
      </w:r>
      <w:r w:rsidR="00DE7BBA">
        <w:t xml:space="preserve"> your meals</w:t>
      </w:r>
      <w:r>
        <w:t xml:space="preserve"> accordingly </w:t>
      </w:r>
    </w:p>
    <w:p w14:paraId="2BFDD7CE" w14:textId="2C60131B" w:rsidR="00DE7BBA" w:rsidRDefault="00DE7BBA" w:rsidP="005858F3">
      <w:r>
        <w:t xml:space="preserve">- As per AFA rules, all participants must have a valid CRN </w:t>
      </w:r>
    </w:p>
    <w:p w14:paraId="6283A795" w14:textId="19939D91" w:rsidR="00DE7BBA" w:rsidRDefault="00DE7BBA" w:rsidP="005858F3">
      <w:r>
        <w:t xml:space="preserve">- Dogs under 12mo are not permitted to use flyball equipment </w:t>
      </w:r>
    </w:p>
    <w:p w14:paraId="5F5F0388" w14:textId="77777777" w:rsidR="001D3105" w:rsidRDefault="001D3105" w:rsidP="005858F3"/>
    <w:p w14:paraId="34EF5261" w14:textId="77777777" w:rsidR="00DE7BBA" w:rsidRDefault="00DE7BBA" w:rsidP="005858F3"/>
    <w:p w14:paraId="27C493FD" w14:textId="1395EF39" w:rsidR="005858F3" w:rsidRDefault="00DE7BBA" w:rsidP="005858F3">
      <w:r>
        <w:t xml:space="preserve">Information regarding the venue </w:t>
      </w:r>
      <w:proofErr w:type="spellStart"/>
      <w:r>
        <w:t>i.e</w:t>
      </w:r>
      <w:proofErr w:type="spellEnd"/>
      <w:r>
        <w:t xml:space="preserve"> entry/exit and parking will be shared as soon as possible. </w:t>
      </w:r>
    </w:p>
    <w:p w14:paraId="3B6E1745" w14:textId="702019B1" w:rsidR="005858F3" w:rsidRPr="00EE1C82" w:rsidRDefault="005858F3" w:rsidP="005858F3"/>
    <w:p w14:paraId="5F350859" w14:textId="77777777" w:rsidR="00736A2B" w:rsidRDefault="00736A2B"/>
    <w:sectPr w:rsidR="00736A2B" w:rsidSect="005858F3">
      <w:pgSz w:w="12240" w:h="15840"/>
      <w:pgMar w:top="222" w:right="735" w:bottom="37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78B532D"/>
    <w:multiLevelType w:val="hybridMultilevel"/>
    <w:tmpl w:val="47A8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07756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F3"/>
    <w:rsid w:val="001D3105"/>
    <w:rsid w:val="0020159F"/>
    <w:rsid w:val="005858F3"/>
    <w:rsid w:val="00736A2B"/>
    <w:rsid w:val="007552EA"/>
    <w:rsid w:val="008546CA"/>
    <w:rsid w:val="00A079C2"/>
    <w:rsid w:val="00D41873"/>
    <w:rsid w:val="00DE7BBA"/>
    <w:rsid w:val="00E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C30E8"/>
  <w15:chartTrackingRefBased/>
  <w15:docId w15:val="{D378B5D5-7664-B449-9C51-61D3D9FC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F3"/>
  </w:style>
  <w:style w:type="paragraph" w:styleId="Heading1">
    <w:name w:val="heading 1"/>
    <w:basedOn w:val="Normal"/>
    <w:next w:val="Normal"/>
    <w:link w:val="Heading1Char"/>
    <w:uiPriority w:val="9"/>
    <w:qFormat/>
    <w:rsid w:val="0058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8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8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8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8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8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8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8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8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8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Podmore</dc:creator>
  <cp:keywords/>
  <dc:description/>
  <cp:lastModifiedBy>Emma Podmore</cp:lastModifiedBy>
  <cp:revision>2</cp:revision>
  <dcterms:created xsi:type="dcterms:W3CDTF">2026-07-13T03:43:00Z</dcterms:created>
  <dcterms:modified xsi:type="dcterms:W3CDTF">2026-07-15T04:12:00Z</dcterms:modified>
</cp:coreProperties>
</file>